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459" w:tblpY="1198"/>
        <w:tblW w:w="10598" w:type="dxa"/>
        <w:tblLook w:val="01E0" w:firstRow="1" w:lastRow="1" w:firstColumn="1" w:lastColumn="1" w:noHBand="0" w:noVBand="0"/>
      </w:tblPr>
      <w:tblGrid>
        <w:gridCol w:w="5211"/>
        <w:gridCol w:w="5387"/>
      </w:tblGrid>
      <w:tr w:rsidR="00AC40C1" w:rsidRPr="003D1EDB" w14:paraId="45670917" w14:textId="77777777" w:rsidTr="003D1EDB">
        <w:tc>
          <w:tcPr>
            <w:tcW w:w="5211" w:type="dxa"/>
          </w:tcPr>
          <w:p w14:paraId="144783FF" w14:textId="77777777" w:rsidR="00AC40C1" w:rsidRPr="00FB4107" w:rsidRDefault="00AC40C1" w:rsidP="003D1EDB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FB4107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169F8AB5" w14:textId="77777777" w:rsidR="003D1EDB" w:rsidRPr="00FB4107" w:rsidRDefault="00AC40C1" w:rsidP="003D1EDB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</w:rPr>
            </w:pPr>
            <w:r w:rsidRPr="00FB4107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3D1EDB" w:rsidRPr="00FB4107">
              <w:rPr>
                <w:color w:val="FFFFFF" w:themeColor="background1"/>
                <w:sz w:val="26"/>
                <w:szCs w:val="26"/>
              </w:rPr>
              <w:t xml:space="preserve">нного хозяйства </w:t>
            </w:r>
          </w:p>
          <w:p w14:paraId="0198F6A8" w14:textId="77777777" w:rsidR="00AC40C1" w:rsidRPr="00FB4107" w:rsidRDefault="003D1EDB" w:rsidP="003D1EDB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FB4107">
              <w:rPr>
                <w:color w:val="FFFFFF" w:themeColor="background1"/>
                <w:sz w:val="26"/>
                <w:szCs w:val="26"/>
              </w:rPr>
              <w:t>протокол от «6-8</w:t>
            </w:r>
            <w:r w:rsidR="00AC40C1" w:rsidRPr="00FB4107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Pr="00FB4107">
              <w:rPr>
                <w:color w:val="FFFFFF" w:themeColor="background1"/>
                <w:sz w:val="26"/>
                <w:szCs w:val="26"/>
              </w:rPr>
              <w:t>сентября</w:t>
            </w:r>
            <w:r w:rsidR="00AC40C1" w:rsidRPr="00FB4107">
              <w:rPr>
                <w:color w:val="FFFFFF" w:themeColor="background1"/>
                <w:sz w:val="26"/>
                <w:szCs w:val="26"/>
              </w:rPr>
              <w:t xml:space="preserve"> 20</w:t>
            </w:r>
            <w:r w:rsidR="00CE741D" w:rsidRPr="00FB4107">
              <w:rPr>
                <w:color w:val="FFFFFF" w:themeColor="background1"/>
                <w:sz w:val="26"/>
                <w:szCs w:val="26"/>
              </w:rPr>
              <w:t>2</w:t>
            </w:r>
            <w:r w:rsidR="00663FA6" w:rsidRPr="00FB4107">
              <w:rPr>
                <w:color w:val="FFFFFF" w:themeColor="background1"/>
                <w:sz w:val="26"/>
                <w:szCs w:val="26"/>
              </w:rPr>
              <w:t>3</w:t>
            </w:r>
            <w:r w:rsidR="00AC40C1" w:rsidRPr="00FB4107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Pr="00FB4107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387" w:type="dxa"/>
          </w:tcPr>
          <w:p w14:paraId="643B47A5" w14:textId="77777777" w:rsidR="00AC40C1" w:rsidRPr="00FB4107" w:rsidRDefault="00AC40C1" w:rsidP="003D1EDB">
            <w:pPr>
              <w:jc w:val="both"/>
              <w:rPr>
                <w:color w:val="000000"/>
                <w:sz w:val="26"/>
                <w:szCs w:val="26"/>
              </w:rPr>
            </w:pPr>
            <w:r w:rsidRPr="00FB4107">
              <w:rPr>
                <w:color w:val="000000"/>
                <w:sz w:val="26"/>
                <w:szCs w:val="26"/>
              </w:rPr>
              <w:t>УТВЕРЖДЕНО:</w:t>
            </w:r>
          </w:p>
          <w:p w14:paraId="5138831F" w14:textId="77777777" w:rsidR="00AC40C1" w:rsidRPr="00FB4107" w:rsidRDefault="00AC40C1" w:rsidP="003D1EDB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FB4107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000B1D13" w14:textId="1882827F" w:rsidR="00AC40C1" w:rsidRPr="00FB4107" w:rsidRDefault="00CA58E5" w:rsidP="003D1ED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1CD49120" w14:textId="35983C76" w:rsidR="00974BE9" w:rsidRPr="00FB4107" w:rsidRDefault="003D1EDB" w:rsidP="00FB4107">
      <w:pPr>
        <w:ind w:right="-2"/>
        <w:jc w:val="right"/>
        <w:rPr>
          <w:sz w:val="26"/>
          <w:szCs w:val="26"/>
        </w:rPr>
      </w:pPr>
      <w:r w:rsidRPr="00FB4107">
        <w:rPr>
          <w:sz w:val="26"/>
          <w:szCs w:val="26"/>
        </w:rPr>
        <w:t>Приложение №</w:t>
      </w:r>
      <w:r w:rsidR="00055ED7">
        <w:rPr>
          <w:sz w:val="26"/>
          <w:szCs w:val="26"/>
        </w:rPr>
        <w:t xml:space="preserve"> 24</w:t>
      </w:r>
    </w:p>
    <w:p w14:paraId="21D02A9B" w14:textId="5E675741" w:rsidR="00974BE9" w:rsidRPr="00FB4107" w:rsidRDefault="00974BE9" w:rsidP="00FB4107">
      <w:pPr>
        <w:ind w:right="-2"/>
        <w:jc w:val="right"/>
        <w:rPr>
          <w:sz w:val="26"/>
          <w:szCs w:val="26"/>
        </w:rPr>
      </w:pPr>
    </w:p>
    <w:p w14:paraId="49FF35B4" w14:textId="77777777" w:rsidR="00974BE9" w:rsidRPr="00FB4107" w:rsidRDefault="00974BE9" w:rsidP="00FB4107">
      <w:pPr>
        <w:ind w:right="-2"/>
        <w:jc w:val="center"/>
        <w:rPr>
          <w:sz w:val="26"/>
          <w:szCs w:val="26"/>
        </w:rPr>
      </w:pPr>
    </w:p>
    <w:p w14:paraId="5EBC1979" w14:textId="77777777" w:rsidR="00974BE9" w:rsidRPr="00FB4107" w:rsidRDefault="00974BE9" w:rsidP="00FB4107">
      <w:pPr>
        <w:ind w:right="-2"/>
        <w:jc w:val="center"/>
        <w:rPr>
          <w:sz w:val="26"/>
          <w:szCs w:val="26"/>
        </w:rPr>
      </w:pPr>
    </w:p>
    <w:p w14:paraId="712A240D" w14:textId="77777777" w:rsidR="00303B5A" w:rsidRPr="00FB4107" w:rsidRDefault="00303B5A" w:rsidP="00FB4107">
      <w:pPr>
        <w:jc w:val="center"/>
        <w:rPr>
          <w:sz w:val="26"/>
          <w:szCs w:val="26"/>
        </w:rPr>
      </w:pPr>
    </w:p>
    <w:p w14:paraId="78B5F28B" w14:textId="77777777" w:rsidR="00303B5A" w:rsidRPr="00FB4107" w:rsidRDefault="00303B5A" w:rsidP="00FB4107">
      <w:pPr>
        <w:jc w:val="center"/>
        <w:rPr>
          <w:sz w:val="26"/>
          <w:szCs w:val="26"/>
        </w:rPr>
      </w:pPr>
    </w:p>
    <w:p w14:paraId="7726A705" w14:textId="77777777" w:rsidR="00303B5A" w:rsidRPr="00FB4107" w:rsidRDefault="00303B5A" w:rsidP="00FB4107">
      <w:pPr>
        <w:jc w:val="center"/>
        <w:rPr>
          <w:sz w:val="26"/>
          <w:szCs w:val="26"/>
        </w:rPr>
      </w:pPr>
    </w:p>
    <w:p w14:paraId="20E253A5" w14:textId="77777777" w:rsidR="003D1EDB" w:rsidRPr="00FB4107" w:rsidRDefault="003D1EDB" w:rsidP="00FB4107">
      <w:pPr>
        <w:jc w:val="center"/>
        <w:rPr>
          <w:sz w:val="26"/>
          <w:szCs w:val="26"/>
        </w:rPr>
      </w:pPr>
    </w:p>
    <w:p w14:paraId="25AF98EA" w14:textId="77777777" w:rsidR="003D1EDB" w:rsidRPr="00FB4107" w:rsidRDefault="003D1EDB" w:rsidP="00FB4107">
      <w:pPr>
        <w:jc w:val="center"/>
        <w:rPr>
          <w:sz w:val="26"/>
          <w:szCs w:val="26"/>
        </w:rPr>
      </w:pPr>
    </w:p>
    <w:p w14:paraId="5C8A16C8" w14:textId="77777777" w:rsidR="003D1EDB" w:rsidRPr="00FB4107" w:rsidRDefault="003D1EDB" w:rsidP="00FB4107">
      <w:pPr>
        <w:jc w:val="center"/>
        <w:rPr>
          <w:sz w:val="26"/>
          <w:szCs w:val="26"/>
        </w:rPr>
      </w:pPr>
    </w:p>
    <w:p w14:paraId="3898E553" w14:textId="77777777" w:rsidR="00303B5A" w:rsidRDefault="00303B5A" w:rsidP="00FB4107">
      <w:pPr>
        <w:jc w:val="center"/>
        <w:rPr>
          <w:sz w:val="26"/>
          <w:szCs w:val="26"/>
        </w:rPr>
      </w:pPr>
    </w:p>
    <w:p w14:paraId="0E540426" w14:textId="77777777" w:rsidR="00FB4107" w:rsidRDefault="00FB4107" w:rsidP="00FB4107">
      <w:pPr>
        <w:jc w:val="center"/>
        <w:rPr>
          <w:sz w:val="26"/>
          <w:szCs w:val="26"/>
        </w:rPr>
      </w:pPr>
    </w:p>
    <w:p w14:paraId="6E64B430" w14:textId="77777777" w:rsidR="00FB4107" w:rsidRDefault="00FB4107" w:rsidP="00FB4107">
      <w:pPr>
        <w:jc w:val="center"/>
        <w:rPr>
          <w:sz w:val="26"/>
          <w:szCs w:val="26"/>
        </w:rPr>
      </w:pPr>
    </w:p>
    <w:p w14:paraId="417494CF" w14:textId="77777777" w:rsidR="00FB4107" w:rsidRPr="00FB4107" w:rsidRDefault="00FB4107" w:rsidP="00FB4107">
      <w:pPr>
        <w:jc w:val="center"/>
        <w:rPr>
          <w:sz w:val="26"/>
          <w:szCs w:val="26"/>
        </w:rPr>
      </w:pPr>
    </w:p>
    <w:p w14:paraId="5CA285DB" w14:textId="77777777" w:rsidR="00734525" w:rsidRPr="00FB4107" w:rsidRDefault="00734525" w:rsidP="00FB4107">
      <w:pPr>
        <w:ind w:left="2410" w:right="-2"/>
        <w:rPr>
          <w:sz w:val="26"/>
          <w:szCs w:val="26"/>
        </w:rPr>
      </w:pPr>
      <w:r w:rsidRPr="00FB4107">
        <w:rPr>
          <w:sz w:val="26"/>
          <w:szCs w:val="26"/>
        </w:rPr>
        <w:t xml:space="preserve">ИЗВЕЩЕНИЕ 32 ЦВ </w:t>
      </w:r>
      <w:r w:rsidR="00271124" w:rsidRPr="00FB4107">
        <w:rPr>
          <w:sz w:val="26"/>
          <w:szCs w:val="26"/>
        </w:rPr>
        <w:t>22</w:t>
      </w:r>
      <w:r w:rsidRPr="00FB4107">
        <w:rPr>
          <w:sz w:val="26"/>
          <w:szCs w:val="26"/>
        </w:rPr>
        <w:t xml:space="preserve"> - 202</w:t>
      </w:r>
      <w:r w:rsidR="00271124" w:rsidRPr="00FB4107">
        <w:rPr>
          <w:sz w:val="26"/>
          <w:szCs w:val="26"/>
        </w:rPr>
        <w:t>3</w:t>
      </w:r>
    </w:p>
    <w:p w14:paraId="61F60131" w14:textId="77777777" w:rsidR="00734525" w:rsidRPr="00FB4107" w:rsidRDefault="00734525" w:rsidP="00FB4107">
      <w:pPr>
        <w:ind w:left="2410" w:right="-2"/>
        <w:rPr>
          <w:color w:val="000000"/>
          <w:sz w:val="26"/>
          <w:szCs w:val="26"/>
        </w:rPr>
      </w:pPr>
      <w:r w:rsidRPr="00FB4107">
        <w:rPr>
          <w:color w:val="000000"/>
          <w:sz w:val="26"/>
          <w:szCs w:val="26"/>
        </w:rPr>
        <w:t>ОБ ИЗМЕНЕНИИ РД 32 ЦВ 169-2017</w:t>
      </w:r>
    </w:p>
    <w:p w14:paraId="35989E73" w14:textId="77777777" w:rsidR="00734525" w:rsidRPr="00FB4107" w:rsidRDefault="00734525" w:rsidP="00FB4107">
      <w:pPr>
        <w:ind w:left="2410" w:right="-2"/>
        <w:rPr>
          <w:color w:val="000000"/>
          <w:sz w:val="26"/>
          <w:szCs w:val="26"/>
        </w:rPr>
      </w:pPr>
      <w:r w:rsidRPr="00FB4107">
        <w:rPr>
          <w:color w:val="000000"/>
          <w:sz w:val="26"/>
          <w:szCs w:val="26"/>
        </w:rPr>
        <w:t>Грузовые вагоны железных дорог</w:t>
      </w:r>
    </w:p>
    <w:p w14:paraId="3B037FF6" w14:textId="77777777" w:rsidR="00734525" w:rsidRPr="00FB4107" w:rsidRDefault="00734525" w:rsidP="00FB4107">
      <w:pPr>
        <w:ind w:left="2410" w:right="-2"/>
        <w:rPr>
          <w:color w:val="000000"/>
          <w:sz w:val="26"/>
          <w:szCs w:val="26"/>
        </w:rPr>
      </w:pPr>
      <w:r w:rsidRPr="00FB4107">
        <w:rPr>
          <w:color w:val="000000"/>
          <w:sz w:val="26"/>
          <w:szCs w:val="26"/>
        </w:rPr>
        <w:t>колеи 1520 мм. Руководство по</w:t>
      </w:r>
    </w:p>
    <w:p w14:paraId="1050E693" w14:textId="77777777" w:rsidR="00734525" w:rsidRPr="00FB4107" w:rsidRDefault="00734525" w:rsidP="00FB4107">
      <w:pPr>
        <w:ind w:left="2410" w:right="-2"/>
        <w:rPr>
          <w:color w:val="000000"/>
          <w:sz w:val="26"/>
          <w:szCs w:val="26"/>
        </w:rPr>
      </w:pPr>
      <w:r w:rsidRPr="00FB4107">
        <w:rPr>
          <w:color w:val="000000"/>
          <w:sz w:val="26"/>
          <w:szCs w:val="26"/>
        </w:rPr>
        <w:t>деповскому ремонту</w:t>
      </w:r>
    </w:p>
    <w:p w14:paraId="0AAA3F9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0564172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3D1EDB">
          <w:pgSz w:w="11906" w:h="16838"/>
          <w:pgMar w:top="426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18DA2300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8199817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18EC96DB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76403A2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2EC40E8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C82E311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44DD46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73C28BDF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7D7798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7F61A55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0119B87" w14:textId="77777777" w:rsidR="007C693A" w:rsidRPr="007C693A" w:rsidRDefault="007C693A" w:rsidP="00271124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271124">
              <w:rPr>
                <w:sz w:val="28"/>
                <w:szCs w:val="28"/>
              </w:rPr>
              <w:t>22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271124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E887378" w14:textId="77777777" w:rsidR="007C693A" w:rsidRPr="007C693A" w:rsidRDefault="000C2430" w:rsidP="00734525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 </w:t>
            </w:r>
            <w:r w:rsidR="0028303E">
              <w:rPr>
                <w:color w:val="000000"/>
                <w:sz w:val="28"/>
                <w:szCs w:val="28"/>
              </w:rPr>
              <w:t>16</w:t>
            </w:r>
            <w:r w:rsidR="00734525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18535431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7CDC9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26E944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DCFA4D3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1F32BA9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DED9B8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170F8E4D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D1A874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383D03" w14:textId="77777777" w:rsidR="007C693A" w:rsidRPr="007C693A" w:rsidRDefault="007C693A" w:rsidP="00B06EB9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D8971E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E2C41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28A84A6" w14:textId="77777777" w:rsidR="007C693A" w:rsidRPr="00482ABC" w:rsidRDefault="000A7F2C" w:rsidP="007F58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58B7">
              <w:rPr>
                <w:sz w:val="28"/>
                <w:szCs w:val="28"/>
              </w:rPr>
              <w:t>1</w:t>
            </w:r>
          </w:p>
        </w:tc>
      </w:tr>
      <w:tr w:rsidR="00077520" w:rsidRPr="007C693A" w14:paraId="4FBDCE84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D2EA14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6AE466" w14:textId="77777777" w:rsidR="00814E38" w:rsidRPr="00077520" w:rsidRDefault="00B06EB9" w:rsidP="0033233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Требование заказчика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C8DC71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4A130966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A87445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C815E7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07FA756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5C7109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693E1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D963298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C4363D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058E6AC" w14:textId="77777777" w:rsidR="007C693A" w:rsidRPr="0072577E" w:rsidRDefault="006D5CAD" w:rsidP="00E07C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271124">
              <w:rPr>
                <w:sz w:val="28"/>
                <w:szCs w:val="28"/>
              </w:rPr>
              <w:t>01.0</w:t>
            </w:r>
            <w:r w:rsidR="00E07C24">
              <w:rPr>
                <w:sz w:val="28"/>
                <w:szCs w:val="28"/>
              </w:rPr>
              <w:t>1</w:t>
            </w:r>
            <w:r w:rsidR="00271124">
              <w:rPr>
                <w:sz w:val="28"/>
                <w:szCs w:val="28"/>
              </w:rPr>
              <w:t>.202</w:t>
            </w:r>
            <w:r w:rsidR="00E07C24">
              <w:rPr>
                <w:sz w:val="28"/>
                <w:szCs w:val="28"/>
              </w:rPr>
              <w:t>4</w:t>
            </w:r>
          </w:p>
        </w:tc>
      </w:tr>
      <w:tr w:rsidR="007C693A" w:rsidRPr="007C693A" w14:paraId="4CB3D6C7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1FD073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8CC6CF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025310B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43799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99B9161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75626F19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D7681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BC1D058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AF66111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4CF596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F765DBA" w14:textId="77777777" w:rsidR="007C693A" w:rsidRPr="007C693A" w:rsidRDefault="00A0680F" w:rsidP="007C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C693A" w:rsidRPr="007C693A" w14:paraId="0FC3656C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8F6A15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89964F8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41560FC4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16A637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3DF37ED9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125A0F79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A7B03E" w14:textId="77777777" w:rsidR="000A7F2C" w:rsidRDefault="000A7F2C" w:rsidP="000A7F2C">
            <w:pPr>
              <w:suppressAutoHyphens/>
              <w:spacing w:line="360" w:lineRule="exact"/>
              <w:ind w:left="176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0A7F2C">
              <w:rPr>
                <w:b/>
                <w:color w:val="000000"/>
                <w:sz w:val="28"/>
                <w:szCs w:val="28"/>
                <w:u w:val="single"/>
              </w:rPr>
              <w:t>Заменить номера рисунков и сносок на них в тексте:</w:t>
            </w:r>
          </w:p>
          <w:p w14:paraId="4520EC6D" w14:textId="77777777" w:rsidR="00CF586C" w:rsidRPr="000A7F2C" w:rsidRDefault="00CF586C" w:rsidP="000A7F2C">
            <w:pPr>
              <w:suppressAutoHyphens/>
              <w:spacing w:line="360" w:lineRule="exact"/>
              <w:ind w:left="176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</w:p>
          <w:tbl>
            <w:tblPr>
              <w:tblStyle w:val="a9"/>
              <w:tblW w:w="0" w:type="auto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1985"/>
              <w:gridCol w:w="2126"/>
              <w:gridCol w:w="2268"/>
              <w:gridCol w:w="2268"/>
            </w:tblGrid>
            <w:tr w:rsidR="000A7F2C" w:rsidRPr="000A7F2C" w14:paraId="5F3FADD7" w14:textId="77777777" w:rsidTr="000A7F2C">
              <w:tc>
                <w:tcPr>
                  <w:tcW w:w="1985" w:type="dxa"/>
                </w:tcPr>
                <w:p w14:paraId="1B1AEA64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листа</w:t>
                  </w:r>
                </w:p>
              </w:tc>
              <w:tc>
                <w:tcPr>
                  <w:tcW w:w="2126" w:type="dxa"/>
                </w:tcPr>
                <w:p w14:paraId="729EBB2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Имеется:</w:t>
                  </w:r>
                </w:p>
              </w:tc>
              <w:tc>
                <w:tcPr>
                  <w:tcW w:w="2268" w:type="dxa"/>
                </w:tcPr>
                <w:p w14:paraId="4E7F4D5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Должно быть:</w:t>
                  </w:r>
                </w:p>
              </w:tc>
              <w:tc>
                <w:tcPr>
                  <w:tcW w:w="2268" w:type="dxa"/>
                </w:tcPr>
                <w:p w14:paraId="04C6F20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пункта</w:t>
                  </w:r>
                </w:p>
              </w:tc>
            </w:tr>
            <w:tr w:rsidR="000A7F2C" w:rsidRPr="000A7F2C" w14:paraId="0CED5C04" w14:textId="77777777" w:rsidTr="000A7F2C">
              <w:tc>
                <w:tcPr>
                  <w:tcW w:w="1985" w:type="dxa"/>
                </w:tcPr>
                <w:p w14:paraId="28FCECE5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20</w:t>
                  </w:r>
                </w:p>
              </w:tc>
              <w:tc>
                <w:tcPr>
                  <w:tcW w:w="2126" w:type="dxa"/>
                </w:tcPr>
                <w:p w14:paraId="0A18D43A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Д.1</w:t>
                  </w:r>
                </w:p>
              </w:tc>
              <w:tc>
                <w:tcPr>
                  <w:tcW w:w="2268" w:type="dxa"/>
                </w:tcPr>
                <w:p w14:paraId="75927009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</w:t>
                  </w:r>
                </w:p>
              </w:tc>
              <w:tc>
                <w:tcPr>
                  <w:tcW w:w="2268" w:type="dxa"/>
                </w:tcPr>
                <w:p w14:paraId="0DE1079A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7.4.2.2</w:t>
                  </w:r>
                </w:p>
              </w:tc>
            </w:tr>
            <w:tr w:rsidR="000A7F2C" w:rsidRPr="000A7F2C" w14:paraId="42220703" w14:textId="77777777" w:rsidTr="000A7F2C">
              <w:tc>
                <w:tcPr>
                  <w:tcW w:w="1985" w:type="dxa"/>
                </w:tcPr>
                <w:p w14:paraId="08EFBA5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14:paraId="6FCCF1AC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Д.2</w:t>
                  </w:r>
                </w:p>
              </w:tc>
              <w:tc>
                <w:tcPr>
                  <w:tcW w:w="2268" w:type="dxa"/>
                </w:tcPr>
                <w:p w14:paraId="246051AA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</w:t>
                  </w:r>
                </w:p>
              </w:tc>
              <w:tc>
                <w:tcPr>
                  <w:tcW w:w="2268" w:type="dxa"/>
                </w:tcPr>
                <w:p w14:paraId="1E29BC1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7.4.6.1</w:t>
                  </w:r>
                </w:p>
              </w:tc>
            </w:tr>
            <w:tr w:rsidR="000A7F2C" w:rsidRPr="000A7F2C" w14:paraId="2D031DEC" w14:textId="77777777" w:rsidTr="000A7F2C">
              <w:tc>
                <w:tcPr>
                  <w:tcW w:w="1985" w:type="dxa"/>
                </w:tcPr>
                <w:p w14:paraId="2E73E890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14:paraId="2FADBA6C" w14:textId="77777777" w:rsidR="000A7F2C" w:rsidRPr="000A7F2C" w:rsidRDefault="00CF586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Рисунок</w:t>
                  </w:r>
                </w:p>
              </w:tc>
              <w:tc>
                <w:tcPr>
                  <w:tcW w:w="2268" w:type="dxa"/>
                </w:tcPr>
                <w:p w14:paraId="36D5A078" w14:textId="77777777" w:rsidR="000A7F2C" w:rsidRPr="000A7F2C" w:rsidRDefault="00332334" w:rsidP="009C6AD5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ввести вновь </w:t>
                  </w:r>
                  <w:r w:rsidR="00CF586C">
                    <w:rPr>
                      <w:sz w:val="28"/>
                      <w:szCs w:val="28"/>
                    </w:rPr>
                    <w:t xml:space="preserve">название </w:t>
                  </w:r>
                  <w:r w:rsidR="000A7F2C" w:rsidRPr="000A7F2C">
                    <w:rPr>
                      <w:sz w:val="28"/>
                      <w:szCs w:val="28"/>
                    </w:rPr>
                    <w:t xml:space="preserve">Рисунок 3 – </w:t>
                  </w:r>
                  <w:r w:rsidR="009C6AD5">
                    <w:rPr>
                      <w:sz w:val="28"/>
                      <w:szCs w:val="28"/>
                    </w:rPr>
                    <w:t>Суммарный з</w:t>
                  </w:r>
                  <w:r w:rsidR="000A7F2C" w:rsidRPr="000A7F2C">
                    <w:rPr>
                      <w:sz w:val="28"/>
                      <w:szCs w:val="28"/>
                    </w:rPr>
                    <w:t>азор между вертикальными направляющими плоскостями боковых рам и надрессорной балкой</w:t>
                  </w:r>
                </w:p>
              </w:tc>
              <w:tc>
                <w:tcPr>
                  <w:tcW w:w="2268" w:type="dxa"/>
                </w:tcPr>
                <w:p w14:paraId="3C79F043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7.4.8.1</w:t>
                  </w:r>
                </w:p>
              </w:tc>
            </w:tr>
            <w:tr w:rsidR="000A7F2C" w:rsidRPr="000A7F2C" w14:paraId="637FCF51" w14:textId="77777777" w:rsidTr="000A7F2C">
              <w:tc>
                <w:tcPr>
                  <w:tcW w:w="1985" w:type="dxa"/>
                </w:tcPr>
                <w:p w14:paraId="6B9FA991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14:paraId="673920C6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Д.4</w:t>
                  </w:r>
                </w:p>
              </w:tc>
              <w:tc>
                <w:tcPr>
                  <w:tcW w:w="2268" w:type="dxa"/>
                </w:tcPr>
                <w:p w14:paraId="15AB4AF0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4</w:t>
                  </w:r>
                </w:p>
              </w:tc>
              <w:tc>
                <w:tcPr>
                  <w:tcW w:w="2268" w:type="dxa"/>
                </w:tcPr>
                <w:p w14:paraId="6766881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7.4.8.1</w:t>
                  </w:r>
                </w:p>
              </w:tc>
            </w:tr>
            <w:tr w:rsidR="000A7F2C" w:rsidRPr="000A7F2C" w14:paraId="4F811B6D" w14:textId="77777777" w:rsidTr="000A7F2C">
              <w:tc>
                <w:tcPr>
                  <w:tcW w:w="1985" w:type="dxa"/>
                </w:tcPr>
                <w:p w14:paraId="39414505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2126" w:type="dxa"/>
                </w:tcPr>
                <w:p w14:paraId="1801AE8E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Д.5</w:t>
                  </w:r>
                </w:p>
              </w:tc>
              <w:tc>
                <w:tcPr>
                  <w:tcW w:w="2268" w:type="dxa"/>
                </w:tcPr>
                <w:p w14:paraId="139239F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5</w:t>
                  </w:r>
                </w:p>
              </w:tc>
              <w:tc>
                <w:tcPr>
                  <w:tcW w:w="2268" w:type="dxa"/>
                </w:tcPr>
                <w:p w14:paraId="6BC71518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0E5B8592" w14:textId="77777777" w:rsidTr="000A7F2C">
              <w:tc>
                <w:tcPr>
                  <w:tcW w:w="1985" w:type="dxa"/>
                </w:tcPr>
                <w:p w14:paraId="2705F90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27</w:t>
                  </w:r>
                </w:p>
              </w:tc>
              <w:tc>
                <w:tcPr>
                  <w:tcW w:w="2126" w:type="dxa"/>
                </w:tcPr>
                <w:p w14:paraId="2B2FE9AC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Д.6</w:t>
                  </w:r>
                </w:p>
              </w:tc>
              <w:tc>
                <w:tcPr>
                  <w:tcW w:w="2268" w:type="dxa"/>
                </w:tcPr>
                <w:p w14:paraId="68243AAE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исключить</w:t>
                  </w:r>
                </w:p>
              </w:tc>
              <w:tc>
                <w:tcPr>
                  <w:tcW w:w="2268" w:type="dxa"/>
                </w:tcPr>
                <w:p w14:paraId="50EC2530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681C8F35" w14:textId="77777777" w:rsidTr="000A7F2C">
              <w:tc>
                <w:tcPr>
                  <w:tcW w:w="1985" w:type="dxa"/>
                </w:tcPr>
                <w:p w14:paraId="681FF16D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28</w:t>
                  </w:r>
                </w:p>
              </w:tc>
              <w:tc>
                <w:tcPr>
                  <w:tcW w:w="2126" w:type="dxa"/>
                </w:tcPr>
                <w:p w14:paraId="2C7DD610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Д.7</w:t>
                  </w:r>
                </w:p>
              </w:tc>
              <w:tc>
                <w:tcPr>
                  <w:tcW w:w="2268" w:type="dxa"/>
                </w:tcPr>
                <w:p w14:paraId="7289FA21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6</w:t>
                  </w:r>
                </w:p>
              </w:tc>
              <w:tc>
                <w:tcPr>
                  <w:tcW w:w="2268" w:type="dxa"/>
                </w:tcPr>
                <w:p w14:paraId="324DA76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678E08A0" w14:textId="77777777" w:rsidTr="000A7F2C">
              <w:tc>
                <w:tcPr>
                  <w:tcW w:w="1985" w:type="dxa"/>
                </w:tcPr>
                <w:p w14:paraId="2AAECE34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29</w:t>
                  </w:r>
                </w:p>
              </w:tc>
              <w:tc>
                <w:tcPr>
                  <w:tcW w:w="2126" w:type="dxa"/>
                </w:tcPr>
                <w:p w14:paraId="0F29749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Д.8</w:t>
                  </w:r>
                </w:p>
              </w:tc>
              <w:tc>
                <w:tcPr>
                  <w:tcW w:w="2268" w:type="dxa"/>
                </w:tcPr>
                <w:p w14:paraId="446A7436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7</w:t>
                  </w:r>
                </w:p>
              </w:tc>
              <w:tc>
                <w:tcPr>
                  <w:tcW w:w="2268" w:type="dxa"/>
                </w:tcPr>
                <w:p w14:paraId="42F90DAA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78F0209B" w14:textId="77777777" w:rsidTr="000A7F2C">
              <w:tc>
                <w:tcPr>
                  <w:tcW w:w="1985" w:type="dxa"/>
                </w:tcPr>
                <w:p w14:paraId="4EEDC21C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30</w:t>
                  </w:r>
                </w:p>
              </w:tc>
              <w:tc>
                <w:tcPr>
                  <w:tcW w:w="2126" w:type="dxa"/>
                </w:tcPr>
                <w:p w14:paraId="123C79CD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Д.9</w:t>
                  </w:r>
                </w:p>
              </w:tc>
              <w:tc>
                <w:tcPr>
                  <w:tcW w:w="2268" w:type="dxa"/>
                </w:tcPr>
                <w:p w14:paraId="351967D8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8</w:t>
                  </w:r>
                </w:p>
              </w:tc>
              <w:tc>
                <w:tcPr>
                  <w:tcW w:w="2268" w:type="dxa"/>
                </w:tcPr>
                <w:p w14:paraId="2AB1900E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68180301" w14:textId="77777777" w:rsidTr="000A7F2C">
              <w:tc>
                <w:tcPr>
                  <w:tcW w:w="1985" w:type="dxa"/>
                </w:tcPr>
                <w:p w14:paraId="2F1FCB01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31</w:t>
                  </w:r>
                </w:p>
              </w:tc>
              <w:tc>
                <w:tcPr>
                  <w:tcW w:w="2126" w:type="dxa"/>
                </w:tcPr>
                <w:p w14:paraId="71BBA008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Д.10</w:t>
                  </w:r>
                </w:p>
              </w:tc>
              <w:tc>
                <w:tcPr>
                  <w:tcW w:w="2268" w:type="dxa"/>
                </w:tcPr>
                <w:p w14:paraId="45F7355D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9</w:t>
                  </w:r>
                </w:p>
              </w:tc>
              <w:tc>
                <w:tcPr>
                  <w:tcW w:w="2268" w:type="dxa"/>
                </w:tcPr>
                <w:p w14:paraId="37C6FE56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</w:tbl>
          <w:p w14:paraId="7C382E6D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2CAE9DD7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1062C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3AB6E7A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2B9F88B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380A525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94C3C35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4869B75C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1E9F9C0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1F20E1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D3D2151" w14:textId="77777777" w:rsidR="007C693A" w:rsidRPr="009B6406" w:rsidRDefault="00CF586C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D340880" w14:textId="77777777" w:rsidR="00124FB6" w:rsidRPr="00064141" w:rsidRDefault="000F4AF6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3036FBE1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048AC3B4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AAC2F5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AA12486" w14:textId="77777777" w:rsidR="009B6406" w:rsidRPr="00064141" w:rsidRDefault="0028303E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Мокеев С.Б.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303158C" w14:textId="77777777" w:rsidR="007C693A" w:rsidRPr="009B6406" w:rsidRDefault="00CF586C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85E9923" w14:textId="77777777" w:rsidR="007C693A" w:rsidRPr="00064141" w:rsidRDefault="000F4AF6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025C88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0A1685F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A82900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5DDB585E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2D9FE7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003FFC9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47892B7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047571D7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DE1F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A41EE2A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1E5A6E4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E45ED1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BA56DE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3E34A152" w14:textId="77777777" w:rsidTr="000A7F2C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9CE673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19D19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523520BD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41DAD72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01939C0D" w14:textId="77777777" w:rsidR="00883E2E" w:rsidRPr="00064141" w:rsidRDefault="00883E2E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</w:t>
            </w:r>
            <w:r w:rsidR="00CE741D" w:rsidRPr="00064141">
              <w:rPr>
                <w:sz w:val="28"/>
                <w:szCs w:val="28"/>
              </w:rPr>
              <w:t>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6D64397" w14:textId="77777777" w:rsidR="00883E2E" w:rsidRPr="00064141" w:rsidRDefault="00D70DB7" w:rsidP="000A7F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0A7F2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4EBB96B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51CF7931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B35D334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AF460A3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2C1286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34B05006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36D4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91751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27D59EB3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FAC899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1EE8E4B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0FEF2438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60F7F" w14:textId="77777777" w:rsidR="00826173" w:rsidRPr="00064141" w:rsidRDefault="00826173" w:rsidP="005C072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9FD4624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  <w:r w:rsidRPr="000A7F2C">
              <w:rPr>
                <w:sz w:val="28"/>
                <w:szCs w:val="28"/>
              </w:rPr>
              <w:t>Продолжение таблицы</w:t>
            </w:r>
          </w:p>
          <w:tbl>
            <w:tblPr>
              <w:tblStyle w:val="a9"/>
              <w:tblW w:w="0" w:type="auto"/>
              <w:tblInd w:w="172" w:type="dxa"/>
              <w:tblLayout w:type="fixed"/>
              <w:tblLook w:val="04A0" w:firstRow="1" w:lastRow="0" w:firstColumn="1" w:lastColumn="0" w:noHBand="0" w:noVBand="1"/>
            </w:tblPr>
            <w:tblGrid>
              <w:gridCol w:w="2357"/>
              <w:gridCol w:w="2352"/>
              <w:gridCol w:w="1953"/>
              <w:gridCol w:w="1953"/>
            </w:tblGrid>
            <w:tr w:rsidR="000A7F2C" w:rsidRPr="000A7F2C" w14:paraId="541F78F9" w14:textId="77777777" w:rsidTr="000A7F2C">
              <w:tc>
                <w:tcPr>
                  <w:tcW w:w="2357" w:type="dxa"/>
                </w:tcPr>
                <w:p w14:paraId="4478A619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листа</w:t>
                  </w:r>
                </w:p>
              </w:tc>
              <w:tc>
                <w:tcPr>
                  <w:tcW w:w="2352" w:type="dxa"/>
                </w:tcPr>
                <w:p w14:paraId="6388F0CF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Имеется:</w:t>
                  </w:r>
                </w:p>
              </w:tc>
              <w:tc>
                <w:tcPr>
                  <w:tcW w:w="1953" w:type="dxa"/>
                </w:tcPr>
                <w:p w14:paraId="178B2C5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Должно быть:</w:t>
                  </w:r>
                </w:p>
              </w:tc>
              <w:tc>
                <w:tcPr>
                  <w:tcW w:w="1953" w:type="dxa"/>
                </w:tcPr>
                <w:p w14:paraId="5130B1BD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пункта</w:t>
                  </w:r>
                </w:p>
              </w:tc>
            </w:tr>
            <w:tr w:rsidR="000A7F2C" w:rsidRPr="000A7F2C" w14:paraId="75ED9C28" w14:textId="77777777" w:rsidTr="000A7F2C">
              <w:tc>
                <w:tcPr>
                  <w:tcW w:w="2357" w:type="dxa"/>
                </w:tcPr>
                <w:p w14:paraId="5670D61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32</w:t>
                  </w:r>
                </w:p>
              </w:tc>
              <w:tc>
                <w:tcPr>
                  <w:tcW w:w="2352" w:type="dxa"/>
                </w:tcPr>
                <w:p w14:paraId="41D18D2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Д.11</w:t>
                  </w:r>
                </w:p>
              </w:tc>
              <w:tc>
                <w:tcPr>
                  <w:tcW w:w="1953" w:type="dxa"/>
                </w:tcPr>
                <w:p w14:paraId="1F2069A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10</w:t>
                  </w:r>
                </w:p>
              </w:tc>
              <w:tc>
                <w:tcPr>
                  <w:tcW w:w="1953" w:type="dxa"/>
                </w:tcPr>
                <w:p w14:paraId="39831C9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7.4.10</w:t>
                  </w:r>
                </w:p>
              </w:tc>
            </w:tr>
            <w:tr w:rsidR="000A7F2C" w:rsidRPr="000A7F2C" w14:paraId="5611D1C6" w14:textId="77777777" w:rsidTr="000A7F2C">
              <w:tc>
                <w:tcPr>
                  <w:tcW w:w="2357" w:type="dxa"/>
                </w:tcPr>
                <w:p w14:paraId="378CA4A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35</w:t>
                  </w:r>
                </w:p>
              </w:tc>
              <w:tc>
                <w:tcPr>
                  <w:tcW w:w="2352" w:type="dxa"/>
                </w:tcPr>
                <w:p w14:paraId="2995EA9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953" w:type="dxa"/>
                </w:tcPr>
                <w:p w14:paraId="7755A514" w14:textId="77777777" w:rsidR="000A7F2C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ввести вновь </w:t>
                  </w:r>
                  <w:r w:rsidR="000A7F2C" w:rsidRPr="000A7F2C">
                    <w:rPr>
                      <w:sz w:val="28"/>
                      <w:szCs w:val="28"/>
                    </w:rPr>
                    <w:t xml:space="preserve">Рисунок 11 </w:t>
                  </w:r>
                </w:p>
              </w:tc>
              <w:tc>
                <w:tcPr>
                  <w:tcW w:w="1953" w:type="dxa"/>
                </w:tcPr>
                <w:p w14:paraId="2BAAE4A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8.7.1</w:t>
                  </w:r>
                </w:p>
              </w:tc>
            </w:tr>
            <w:tr w:rsidR="000A7F2C" w:rsidRPr="000A7F2C" w14:paraId="32DB6E36" w14:textId="77777777" w:rsidTr="000A7F2C">
              <w:tc>
                <w:tcPr>
                  <w:tcW w:w="2357" w:type="dxa"/>
                </w:tcPr>
                <w:p w14:paraId="04A9783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2352" w:type="dxa"/>
                </w:tcPr>
                <w:p w14:paraId="747697C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1а</w:t>
                  </w:r>
                </w:p>
              </w:tc>
              <w:tc>
                <w:tcPr>
                  <w:tcW w:w="1953" w:type="dxa"/>
                </w:tcPr>
                <w:p w14:paraId="04AA4C9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12</w:t>
                  </w:r>
                </w:p>
              </w:tc>
              <w:tc>
                <w:tcPr>
                  <w:tcW w:w="1953" w:type="dxa"/>
                </w:tcPr>
                <w:p w14:paraId="1448406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9.3.3.6</w:t>
                  </w:r>
                </w:p>
              </w:tc>
            </w:tr>
            <w:tr w:rsidR="000A7F2C" w:rsidRPr="000A7F2C" w14:paraId="200E25E2" w14:textId="77777777" w:rsidTr="000A7F2C">
              <w:tc>
                <w:tcPr>
                  <w:tcW w:w="2357" w:type="dxa"/>
                </w:tcPr>
                <w:p w14:paraId="271FC95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47</w:t>
                  </w:r>
                </w:p>
              </w:tc>
              <w:tc>
                <w:tcPr>
                  <w:tcW w:w="2352" w:type="dxa"/>
                </w:tcPr>
                <w:p w14:paraId="097BB92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1б</w:t>
                  </w:r>
                </w:p>
              </w:tc>
              <w:tc>
                <w:tcPr>
                  <w:tcW w:w="1953" w:type="dxa"/>
                </w:tcPr>
                <w:p w14:paraId="6A7B60B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13</w:t>
                  </w:r>
                </w:p>
              </w:tc>
              <w:tc>
                <w:tcPr>
                  <w:tcW w:w="1953" w:type="dxa"/>
                </w:tcPr>
                <w:p w14:paraId="1A39376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9.3.3.6</w:t>
                  </w:r>
                </w:p>
              </w:tc>
            </w:tr>
            <w:tr w:rsidR="000A7F2C" w:rsidRPr="000A7F2C" w14:paraId="01BFB9B2" w14:textId="77777777" w:rsidTr="000A7F2C">
              <w:tc>
                <w:tcPr>
                  <w:tcW w:w="2357" w:type="dxa"/>
                </w:tcPr>
                <w:p w14:paraId="59D017E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49</w:t>
                  </w:r>
                </w:p>
              </w:tc>
              <w:tc>
                <w:tcPr>
                  <w:tcW w:w="2352" w:type="dxa"/>
                </w:tcPr>
                <w:p w14:paraId="1F32F49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2а</w:t>
                  </w:r>
                </w:p>
              </w:tc>
              <w:tc>
                <w:tcPr>
                  <w:tcW w:w="1953" w:type="dxa"/>
                </w:tcPr>
                <w:p w14:paraId="00DDB9E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14</w:t>
                  </w:r>
                </w:p>
              </w:tc>
              <w:tc>
                <w:tcPr>
                  <w:tcW w:w="1953" w:type="dxa"/>
                </w:tcPr>
                <w:p w14:paraId="5532324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9.3.3.7</w:t>
                  </w:r>
                </w:p>
              </w:tc>
            </w:tr>
            <w:tr w:rsidR="000A7F2C" w:rsidRPr="000A7F2C" w14:paraId="29D7CE53" w14:textId="77777777" w:rsidTr="000A7F2C">
              <w:tc>
                <w:tcPr>
                  <w:tcW w:w="2357" w:type="dxa"/>
                </w:tcPr>
                <w:p w14:paraId="33438FD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50</w:t>
                  </w:r>
                </w:p>
              </w:tc>
              <w:tc>
                <w:tcPr>
                  <w:tcW w:w="2352" w:type="dxa"/>
                </w:tcPr>
                <w:p w14:paraId="41F140E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2б</w:t>
                  </w:r>
                </w:p>
              </w:tc>
              <w:tc>
                <w:tcPr>
                  <w:tcW w:w="1953" w:type="dxa"/>
                </w:tcPr>
                <w:p w14:paraId="5F54F2E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15</w:t>
                  </w:r>
                </w:p>
              </w:tc>
              <w:tc>
                <w:tcPr>
                  <w:tcW w:w="1953" w:type="dxa"/>
                </w:tcPr>
                <w:p w14:paraId="58F77F3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9.3.3.7</w:t>
                  </w:r>
                </w:p>
              </w:tc>
            </w:tr>
            <w:tr w:rsidR="000A7F2C" w:rsidRPr="000A7F2C" w14:paraId="300E30E5" w14:textId="77777777" w:rsidTr="000A7F2C">
              <w:tc>
                <w:tcPr>
                  <w:tcW w:w="2357" w:type="dxa"/>
                </w:tcPr>
                <w:p w14:paraId="5713173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53</w:t>
                  </w:r>
                </w:p>
              </w:tc>
              <w:tc>
                <w:tcPr>
                  <w:tcW w:w="2352" w:type="dxa"/>
                </w:tcPr>
                <w:p w14:paraId="126ED41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</w:t>
                  </w:r>
                </w:p>
              </w:tc>
              <w:tc>
                <w:tcPr>
                  <w:tcW w:w="1953" w:type="dxa"/>
                </w:tcPr>
                <w:p w14:paraId="40CACC1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16</w:t>
                  </w:r>
                </w:p>
              </w:tc>
              <w:tc>
                <w:tcPr>
                  <w:tcW w:w="1953" w:type="dxa"/>
                </w:tcPr>
                <w:p w14:paraId="3F04A3D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9.4.3.7</w:t>
                  </w:r>
                </w:p>
              </w:tc>
            </w:tr>
            <w:tr w:rsidR="000A7F2C" w:rsidRPr="000A7F2C" w14:paraId="166C2FF3" w14:textId="77777777" w:rsidTr="000A7F2C">
              <w:tc>
                <w:tcPr>
                  <w:tcW w:w="2357" w:type="dxa"/>
                </w:tcPr>
                <w:p w14:paraId="2B76871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56</w:t>
                  </w:r>
                </w:p>
              </w:tc>
              <w:tc>
                <w:tcPr>
                  <w:tcW w:w="2352" w:type="dxa"/>
                </w:tcPr>
                <w:p w14:paraId="7D29B5F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4</w:t>
                  </w:r>
                </w:p>
              </w:tc>
              <w:tc>
                <w:tcPr>
                  <w:tcW w:w="1953" w:type="dxa"/>
                </w:tcPr>
                <w:p w14:paraId="4437273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17</w:t>
                  </w:r>
                </w:p>
              </w:tc>
              <w:tc>
                <w:tcPr>
                  <w:tcW w:w="1953" w:type="dxa"/>
                </w:tcPr>
                <w:p w14:paraId="12E92CE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9.5.7</w:t>
                  </w:r>
                </w:p>
              </w:tc>
            </w:tr>
            <w:tr w:rsidR="000A7F2C" w:rsidRPr="000A7F2C" w14:paraId="431F1147" w14:textId="77777777" w:rsidTr="000A7F2C">
              <w:tc>
                <w:tcPr>
                  <w:tcW w:w="2357" w:type="dxa"/>
                </w:tcPr>
                <w:p w14:paraId="4F78403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59</w:t>
                  </w:r>
                </w:p>
              </w:tc>
              <w:tc>
                <w:tcPr>
                  <w:tcW w:w="2352" w:type="dxa"/>
                </w:tcPr>
                <w:p w14:paraId="5343532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5</w:t>
                  </w:r>
                </w:p>
              </w:tc>
              <w:tc>
                <w:tcPr>
                  <w:tcW w:w="1953" w:type="dxa"/>
                </w:tcPr>
                <w:p w14:paraId="58D986E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18</w:t>
                  </w:r>
                </w:p>
              </w:tc>
              <w:tc>
                <w:tcPr>
                  <w:tcW w:w="1953" w:type="dxa"/>
                </w:tcPr>
                <w:p w14:paraId="2C18812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9.5.24</w:t>
                  </w:r>
                </w:p>
              </w:tc>
            </w:tr>
            <w:tr w:rsidR="000A7F2C" w:rsidRPr="000A7F2C" w14:paraId="55AA44D9" w14:textId="77777777" w:rsidTr="000A7F2C">
              <w:tc>
                <w:tcPr>
                  <w:tcW w:w="2357" w:type="dxa"/>
                </w:tcPr>
                <w:p w14:paraId="19E6AA6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64</w:t>
                  </w:r>
                </w:p>
              </w:tc>
              <w:tc>
                <w:tcPr>
                  <w:tcW w:w="2352" w:type="dxa"/>
                </w:tcPr>
                <w:p w14:paraId="41243AE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5а</w:t>
                  </w:r>
                </w:p>
              </w:tc>
              <w:tc>
                <w:tcPr>
                  <w:tcW w:w="1953" w:type="dxa"/>
                </w:tcPr>
                <w:p w14:paraId="25F4E26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19</w:t>
                  </w:r>
                </w:p>
              </w:tc>
              <w:tc>
                <w:tcPr>
                  <w:tcW w:w="1953" w:type="dxa"/>
                </w:tcPr>
                <w:p w14:paraId="3E9E302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10.2.1</w:t>
                  </w:r>
                </w:p>
              </w:tc>
            </w:tr>
            <w:tr w:rsidR="000A7F2C" w:rsidRPr="000A7F2C" w14:paraId="401D3764" w14:textId="77777777" w:rsidTr="000A7F2C">
              <w:tc>
                <w:tcPr>
                  <w:tcW w:w="2357" w:type="dxa"/>
                </w:tcPr>
                <w:p w14:paraId="00201C4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65</w:t>
                  </w:r>
                </w:p>
              </w:tc>
              <w:tc>
                <w:tcPr>
                  <w:tcW w:w="2352" w:type="dxa"/>
                </w:tcPr>
                <w:p w14:paraId="6AE9119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6</w:t>
                  </w:r>
                </w:p>
              </w:tc>
              <w:tc>
                <w:tcPr>
                  <w:tcW w:w="1953" w:type="dxa"/>
                </w:tcPr>
                <w:p w14:paraId="0A5523E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20</w:t>
                  </w:r>
                </w:p>
              </w:tc>
              <w:tc>
                <w:tcPr>
                  <w:tcW w:w="1953" w:type="dxa"/>
                </w:tcPr>
                <w:p w14:paraId="7F50215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10.2.2</w:t>
                  </w:r>
                </w:p>
              </w:tc>
            </w:tr>
            <w:tr w:rsidR="000A7F2C" w:rsidRPr="000A7F2C" w14:paraId="1BCCAD53" w14:textId="77777777" w:rsidTr="000A7F2C">
              <w:tc>
                <w:tcPr>
                  <w:tcW w:w="2357" w:type="dxa"/>
                </w:tcPr>
                <w:p w14:paraId="3BE2D72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66</w:t>
                  </w:r>
                </w:p>
              </w:tc>
              <w:tc>
                <w:tcPr>
                  <w:tcW w:w="2352" w:type="dxa"/>
                </w:tcPr>
                <w:p w14:paraId="086525F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7</w:t>
                  </w:r>
                </w:p>
              </w:tc>
              <w:tc>
                <w:tcPr>
                  <w:tcW w:w="1953" w:type="dxa"/>
                </w:tcPr>
                <w:p w14:paraId="2B6D9DE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21</w:t>
                  </w:r>
                </w:p>
              </w:tc>
              <w:tc>
                <w:tcPr>
                  <w:tcW w:w="1953" w:type="dxa"/>
                </w:tcPr>
                <w:p w14:paraId="274EF9A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10.2.5</w:t>
                  </w:r>
                </w:p>
              </w:tc>
            </w:tr>
            <w:tr w:rsidR="000A7F2C" w:rsidRPr="000A7F2C" w14:paraId="3CD8E4B5" w14:textId="77777777" w:rsidTr="000A7F2C">
              <w:tc>
                <w:tcPr>
                  <w:tcW w:w="2357" w:type="dxa"/>
                </w:tcPr>
                <w:p w14:paraId="1622165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70</w:t>
                  </w:r>
                </w:p>
              </w:tc>
              <w:tc>
                <w:tcPr>
                  <w:tcW w:w="2352" w:type="dxa"/>
                </w:tcPr>
                <w:p w14:paraId="34BF71C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8</w:t>
                  </w:r>
                </w:p>
              </w:tc>
              <w:tc>
                <w:tcPr>
                  <w:tcW w:w="1953" w:type="dxa"/>
                </w:tcPr>
                <w:p w14:paraId="2F7DA4C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22</w:t>
                  </w:r>
                </w:p>
              </w:tc>
              <w:tc>
                <w:tcPr>
                  <w:tcW w:w="1953" w:type="dxa"/>
                </w:tcPr>
                <w:p w14:paraId="0227684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10.3.1.13</w:t>
                  </w:r>
                </w:p>
              </w:tc>
            </w:tr>
            <w:tr w:rsidR="000A7F2C" w:rsidRPr="000A7F2C" w14:paraId="57646C9A" w14:textId="77777777" w:rsidTr="000A7F2C">
              <w:tc>
                <w:tcPr>
                  <w:tcW w:w="2357" w:type="dxa"/>
                </w:tcPr>
                <w:p w14:paraId="67CAB6F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71</w:t>
                  </w:r>
                </w:p>
              </w:tc>
              <w:tc>
                <w:tcPr>
                  <w:tcW w:w="2352" w:type="dxa"/>
                </w:tcPr>
                <w:p w14:paraId="66DA0FF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9</w:t>
                  </w:r>
                </w:p>
              </w:tc>
              <w:tc>
                <w:tcPr>
                  <w:tcW w:w="1953" w:type="dxa"/>
                </w:tcPr>
                <w:p w14:paraId="56A2BE8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23</w:t>
                  </w:r>
                </w:p>
              </w:tc>
              <w:tc>
                <w:tcPr>
                  <w:tcW w:w="1953" w:type="dxa"/>
                </w:tcPr>
                <w:p w14:paraId="3C745EC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10.3.2.5</w:t>
                  </w:r>
                </w:p>
              </w:tc>
            </w:tr>
            <w:tr w:rsidR="000A7F2C" w:rsidRPr="000A7F2C" w14:paraId="0FDB5442" w14:textId="77777777" w:rsidTr="000A7F2C">
              <w:tc>
                <w:tcPr>
                  <w:tcW w:w="2357" w:type="dxa"/>
                </w:tcPr>
                <w:p w14:paraId="42A7434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73</w:t>
                  </w:r>
                </w:p>
              </w:tc>
              <w:tc>
                <w:tcPr>
                  <w:tcW w:w="2352" w:type="dxa"/>
                </w:tcPr>
                <w:p w14:paraId="25CC29B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10</w:t>
                  </w:r>
                </w:p>
              </w:tc>
              <w:tc>
                <w:tcPr>
                  <w:tcW w:w="1953" w:type="dxa"/>
                </w:tcPr>
                <w:p w14:paraId="2469638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24</w:t>
                  </w:r>
                </w:p>
              </w:tc>
              <w:tc>
                <w:tcPr>
                  <w:tcW w:w="1953" w:type="dxa"/>
                </w:tcPr>
                <w:p w14:paraId="7A1B997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10.3.2.15</w:t>
                  </w:r>
                </w:p>
              </w:tc>
            </w:tr>
            <w:tr w:rsidR="000A7F2C" w:rsidRPr="000A7F2C" w14:paraId="6109509C" w14:textId="77777777" w:rsidTr="000A7F2C">
              <w:tc>
                <w:tcPr>
                  <w:tcW w:w="2357" w:type="dxa"/>
                </w:tcPr>
                <w:p w14:paraId="6C3C1C5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75</w:t>
                  </w:r>
                </w:p>
              </w:tc>
              <w:tc>
                <w:tcPr>
                  <w:tcW w:w="2352" w:type="dxa"/>
                </w:tcPr>
                <w:p w14:paraId="5918814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11</w:t>
                  </w:r>
                </w:p>
              </w:tc>
              <w:tc>
                <w:tcPr>
                  <w:tcW w:w="1953" w:type="dxa"/>
                </w:tcPr>
                <w:p w14:paraId="1C23B5C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25</w:t>
                  </w:r>
                </w:p>
              </w:tc>
              <w:tc>
                <w:tcPr>
                  <w:tcW w:w="1953" w:type="dxa"/>
                </w:tcPr>
                <w:p w14:paraId="2101E70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11.1.4</w:t>
                  </w:r>
                </w:p>
              </w:tc>
            </w:tr>
            <w:tr w:rsidR="000A7F2C" w:rsidRPr="000A7F2C" w14:paraId="152D8BDF" w14:textId="77777777" w:rsidTr="000A7F2C">
              <w:tc>
                <w:tcPr>
                  <w:tcW w:w="2357" w:type="dxa"/>
                </w:tcPr>
                <w:p w14:paraId="3D6652A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77</w:t>
                  </w:r>
                </w:p>
              </w:tc>
              <w:tc>
                <w:tcPr>
                  <w:tcW w:w="2352" w:type="dxa"/>
                </w:tcPr>
                <w:p w14:paraId="197EA72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12</w:t>
                  </w:r>
                </w:p>
              </w:tc>
              <w:tc>
                <w:tcPr>
                  <w:tcW w:w="1953" w:type="dxa"/>
                </w:tcPr>
                <w:p w14:paraId="2ADFDAD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26</w:t>
                  </w:r>
                </w:p>
              </w:tc>
              <w:tc>
                <w:tcPr>
                  <w:tcW w:w="1953" w:type="dxa"/>
                </w:tcPr>
                <w:p w14:paraId="68DA2E4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11.2.7</w:t>
                  </w:r>
                </w:p>
              </w:tc>
            </w:tr>
            <w:tr w:rsidR="000A7F2C" w:rsidRPr="000A7F2C" w14:paraId="6AC58E75" w14:textId="77777777" w:rsidTr="000A7F2C">
              <w:tc>
                <w:tcPr>
                  <w:tcW w:w="2357" w:type="dxa"/>
                </w:tcPr>
                <w:p w14:paraId="0F5BA11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79</w:t>
                  </w:r>
                </w:p>
              </w:tc>
              <w:tc>
                <w:tcPr>
                  <w:tcW w:w="2352" w:type="dxa"/>
                </w:tcPr>
                <w:p w14:paraId="493F8FE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13</w:t>
                  </w:r>
                </w:p>
              </w:tc>
              <w:tc>
                <w:tcPr>
                  <w:tcW w:w="1953" w:type="dxa"/>
                </w:tcPr>
                <w:p w14:paraId="267F57C6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27</w:t>
                  </w:r>
                </w:p>
              </w:tc>
              <w:tc>
                <w:tcPr>
                  <w:tcW w:w="1953" w:type="dxa"/>
                </w:tcPr>
                <w:p w14:paraId="7E5700C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11.2.22</w:t>
                  </w:r>
                </w:p>
              </w:tc>
            </w:tr>
            <w:tr w:rsidR="000A7F2C" w:rsidRPr="000A7F2C" w14:paraId="46814FB5" w14:textId="77777777" w:rsidTr="000A7F2C">
              <w:tc>
                <w:tcPr>
                  <w:tcW w:w="2357" w:type="dxa"/>
                </w:tcPr>
                <w:p w14:paraId="37F7195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81</w:t>
                  </w:r>
                </w:p>
              </w:tc>
              <w:tc>
                <w:tcPr>
                  <w:tcW w:w="2352" w:type="dxa"/>
                </w:tcPr>
                <w:p w14:paraId="1D92E0D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14</w:t>
                  </w:r>
                </w:p>
              </w:tc>
              <w:tc>
                <w:tcPr>
                  <w:tcW w:w="1953" w:type="dxa"/>
                </w:tcPr>
                <w:p w14:paraId="26C761B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28</w:t>
                  </w:r>
                </w:p>
              </w:tc>
              <w:tc>
                <w:tcPr>
                  <w:tcW w:w="1953" w:type="dxa"/>
                </w:tcPr>
                <w:p w14:paraId="49FD186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11.4.1</w:t>
                  </w:r>
                </w:p>
                <w:p w14:paraId="0D9EF11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11.4.3</w:t>
                  </w:r>
                </w:p>
                <w:p w14:paraId="259454AE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11.4.4</w:t>
                  </w:r>
                </w:p>
              </w:tc>
            </w:tr>
            <w:tr w:rsidR="000A7F2C" w:rsidRPr="000A7F2C" w14:paraId="35B1DFB1" w14:textId="77777777" w:rsidTr="000A7F2C">
              <w:tc>
                <w:tcPr>
                  <w:tcW w:w="2357" w:type="dxa"/>
                </w:tcPr>
                <w:p w14:paraId="69DBAAF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82</w:t>
                  </w:r>
                </w:p>
              </w:tc>
              <w:tc>
                <w:tcPr>
                  <w:tcW w:w="2352" w:type="dxa"/>
                </w:tcPr>
                <w:p w14:paraId="2B39D7B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15</w:t>
                  </w:r>
                </w:p>
              </w:tc>
              <w:tc>
                <w:tcPr>
                  <w:tcW w:w="1953" w:type="dxa"/>
                </w:tcPr>
                <w:p w14:paraId="65162E9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29</w:t>
                  </w:r>
                </w:p>
              </w:tc>
              <w:tc>
                <w:tcPr>
                  <w:tcW w:w="1953" w:type="dxa"/>
                </w:tcPr>
                <w:p w14:paraId="1F07761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11.4.1</w:t>
                  </w:r>
                </w:p>
                <w:p w14:paraId="7C4ADCA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11.4.3</w:t>
                  </w:r>
                </w:p>
                <w:p w14:paraId="5F009DC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11.4.4</w:t>
                  </w:r>
                </w:p>
              </w:tc>
            </w:tr>
            <w:tr w:rsidR="000A7F2C" w:rsidRPr="000A7F2C" w14:paraId="75E61069" w14:textId="77777777" w:rsidTr="000A7F2C">
              <w:tc>
                <w:tcPr>
                  <w:tcW w:w="2357" w:type="dxa"/>
                </w:tcPr>
                <w:p w14:paraId="03DF619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83</w:t>
                  </w:r>
                </w:p>
              </w:tc>
              <w:tc>
                <w:tcPr>
                  <w:tcW w:w="2352" w:type="dxa"/>
                </w:tcPr>
                <w:p w14:paraId="2BAED07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16</w:t>
                  </w:r>
                </w:p>
              </w:tc>
              <w:tc>
                <w:tcPr>
                  <w:tcW w:w="1953" w:type="dxa"/>
                </w:tcPr>
                <w:p w14:paraId="6C80486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30</w:t>
                  </w:r>
                </w:p>
              </w:tc>
              <w:tc>
                <w:tcPr>
                  <w:tcW w:w="1953" w:type="dxa"/>
                </w:tcPr>
                <w:p w14:paraId="1067B70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11.4.7  1)</w:t>
                  </w:r>
                </w:p>
              </w:tc>
            </w:tr>
            <w:tr w:rsidR="000A7F2C" w:rsidRPr="000A7F2C" w14:paraId="34923A95" w14:textId="77777777" w:rsidTr="000A7F2C">
              <w:tc>
                <w:tcPr>
                  <w:tcW w:w="2357" w:type="dxa"/>
                </w:tcPr>
                <w:p w14:paraId="1610902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83</w:t>
                  </w:r>
                </w:p>
              </w:tc>
              <w:tc>
                <w:tcPr>
                  <w:tcW w:w="2352" w:type="dxa"/>
                </w:tcPr>
                <w:p w14:paraId="14779D9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17</w:t>
                  </w:r>
                </w:p>
              </w:tc>
              <w:tc>
                <w:tcPr>
                  <w:tcW w:w="1953" w:type="dxa"/>
                </w:tcPr>
                <w:p w14:paraId="4BE44BE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31</w:t>
                  </w:r>
                </w:p>
              </w:tc>
              <w:tc>
                <w:tcPr>
                  <w:tcW w:w="1953" w:type="dxa"/>
                </w:tcPr>
                <w:p w14:paraId="10414F7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11.4.7  2)</w:t>
                  </w:r>
                </w:p>
              </w:tc>
            </w:tr>
            <w:tr w:rsidR="00805032" w:rsidRPr="000A7F2C" w14:paraId="389E3BFA" w14:textId="77777777" w:rsidTr="000A7F2C">
              <w:tc>
                <w:tcPr>
                  <w:tcW w:w="2357" w:type="dxa"/>
                </w:tcPr>
                <w:p w14:paraId="68DE425D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84</w:t>
                  </w:r>
                </w:p>
              </w:tc>
              <w:tc>
                <w:tcPr>
                  <w:tcW w:w="2352" w:type="dxa"/>
                </w:tcPr>
                <w:p w14:paraId="31A4DAA1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18</w:t>
                  </w:r>
                </w:p>
              </w:tc>
              <w:tc>
                <w:tcPr>
                  <w:tcW w:w="1953" w:type="dxa"/>
                </w:tcPr>
                <w:p w14:paraId="1C641B19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32</w:t>
                  </w:r>
                </w:p>
              </w:tc>
              <w:tc>
                <w:tcPr>
                  <w:tcW w:w="1953" w:type="dxa"/>
                </w:tcPr>
                <w:p w14:paraId="477041EF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11.4.7  2)</w:t>
                  </w:r>
                </w:p>
              </w:tc>
            </w:tr>
            <w:tr w:rsidR="00805032" w:rsidRPr="000A7F2C" w14:paraId="45C05FFC" w14:textId="77777777" w:rsidTr="000A7F2C">
              <w:tc>
                <w:tcPr>
                  <w:tcW w:w="2357" w:type="dxa"/>
                </w:tcPr>
                <w:p w14:paraId="296FAA9B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84</w:t>
                  </w:r>
                </w:p>
              </w:tc>
              <w:tc>
                <w:tcPr>
                  <w:tcW w:w="2352" w:type="dxa"/>
                </w:tcPr>
                <w:p w14:paraId="3BF0CC68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19</w:t>
                  </w:r>
                </w:p>
              </w:tc>
              <w:tc>
                <w:tcPr>
                  <w:tcW w:w="1953" w:type="dxa"/>
                </w:tcPr>
                <w:p w14:paraId="1FDE924B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33</w:t>
                  </w:r>
                </w:p>
              </w:tc>
              <w:tc>
                <w:tcPr>
                  <w:tcW w:w="1953" w:type="dxa"/>
                </w:tcPr>
                <w:p w14:paraId="389EF8ED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11.4.7  3)</w:t>
                  </w:r>
                </w:p>
              </w:tc>
            </w:tr>
            <w:tr w:rsidR="00805032" w:rsidRPr="000A7F2C" w14:paraId="0562B7C7" w14:textId="77777777" w:rsidTr="000A7F2C">
              <w:tc>
                <w:tcPr>
                  <w:tcW w:w="2357" w:type="dxa"/>
                </w:tcPr>
                <w:p w14:paraId="002F0FC2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2352" w:type="dxa"/>
                </w:tcPr>
                <w:p w14:paraId="287C2459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20</w:t>
                  </w:r>
                </w:p>
              </w:tc>
              <w:tc>
                <w:tcPr>
                  <w:tcW w:w="1953" w:type="dxa"/>
                </w:tcPr>
                <w:p w14:paraId="3D8B3DE1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34</w:t>
                  </w:r>
                </w:p>
              </w:tc>
              <w:tc>
                <w:tcPr>
                  <w:tcW w:w="1953" w:type="dxa"/>
                </w:tcPr>
                <w:p w14:paraId="21D1B6E8" w14:textId="77777777" w:rsidR="00805032" w:rsidRPr="000A7F2C" w:rsidRDefault="00805032" w:rsidP="00B660C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11.4.7  3)</w:t>
                  </w:r>
                </w:p>
              </w:tc>
            </w:tr>
            <w:tr w:rsidR="002C174F" w:rsidRPr="000A7F2C" w14:paraId="30D778DF" w14:textId="77777777" w:rsidTr="000A7F2C">
              <w:tc>
                <w:tcPr>
                  <w:tcW w:w="2357" w:type="dxa"/>
                </w:tcPr>
                <w:p w14:paraId="37310A6F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85</w:t>
                  </w:r>
                </w:p>
              </w:tc>
              <w:tc>
                <w:tcPr>
                  <w:tcW w:w="2352" w:type="dxa"/>
                </w:tcPr>
                <w:p w14:paraId="6F6A268D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21</w:t>
                  </w:r>
                </w:p>
              </w:tc>
              <w:tc>
                <w:tcPr>
                  <w:tcW w:w="1953" w:type="dxa"/>
                </w:tcPr>
                <w:p w14:paraId="5655F472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35</w:t>
                  </w:r>
                </w:p>
              </w:tc>
              <w:tc>
                <w:tcPr>
                  <w:tcW w:w="1953" w:type="dxa"/>
                </w:tcPr>
                <w:p w14:paraId="3A8F91C1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11.4.7  4)</w:t>
                  </w:r>
                </w:p>
              </w:tc>
            </w:tr>
            <w:tr w:rsidR="002C174F" w:rsidRPr="000A7F2C" w14:paraId="3AA33681" w14:textId="77777777" w:rsidTr="000A7F2C">
              <w:tc>
                <w:tcPr>
                  <w:tcW w:w="2357" w:type="dxa"/>
                </w:tcPr>
                <w:p w14:paraId="5544E218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86</w:t>
                  </w:r>
                </w:p>
              </w:tc>
              <w:tc>
                <w:tcPr>
                  <w:tcW w:w="2352" w:type="dxa"/>
                </w:tcPr>
                <w:p w14:paraId="4EA29FD0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22</w:t>
                  </w:r>
                </w:p>
              </w:tc>
              <w:tc>
                <w:tcPr>
                  <w:tcW w:w="1953" w:type="dxa"/>
                </w:tcPr>
                <w:p w14:paraId="4FD9DA62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36</w:t>
                  </w:r>
                </w:p>
              </w:tc>
              <w:tc>
                <w:tcPr>
                  <w:tcW w:w="1953" w:type="dxa"/>
                </w:tcPr>
                <w:p w14:paraId="739BCA0C" w14:textId="77777777" w:rsidR="002C174F" w:rsidRPr="000A7F2C" w:rsidRDefault="002C174F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11.4.7  4)</w:t>
                  </w:r>
                </w:p>
              </w:tc>
            </w:tr>
          </w:tbl>
          <w:p w14:paraId="226ECE5A" w14:textId="77777777" w:rsidR="00A637D8" w:rsidRPr="00A637D8" w:rsidRDefault="00A637D8" w:rsidP="00A637D8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644D43CB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02FDD8C8" w14:textId="77777777" w:rsidTr="000A7F2C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32EBF95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  <w:p w14:paraId="33785BC5" w14:textId="77777777" w:rsidR="00FD257F" w:rsidRPr="00064141" w:rsidRDefault="00FD257F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>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B656797" w14:textId="77777777" w:rsidR="00FD257F" w:rsidRPr="00064141" w:rsidRDefault="00FD257F" w:rsidP="000A7F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0A7F2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C43E039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27780720" w14:textId="77777777" w:rsidTr="000A7F2C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F721DB0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7E9C926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D689FA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257F" w:rsidRPr="00064141" w14:paraId="32E7E891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B61F28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614C6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3F39D7C9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D1C717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CF6A9C" w14:textId="77777777" w:rsidR="00FD257F" w:rsidRPr="00064141" w:rsidRDefault="00FD257F" w:rsidP="000A7F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3BEE276A" w14:textId="77777777" w:rsidTr="000A7F2C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1030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  <w:r w:rsidRPr="000A7F2C">
              <w:rPr>
                <w:sz w:val="28"/>
                <w:szCs w:val="28"/>
              </w:rPr>
              <w:t>Продолжение таблицы</w:t>
            </w:r>
          </w:p>
          <w:tbl>
            <w:tblPr>
              <w:tblStyle w:val="a9"/>
              <w:tblW w:w="0" w:type="auto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2352"/>
              <w:gridCol w:w="2352"/>
              <w:gridCol w:w="1953"/>
              <w:gridCol w:w="1953"/>
            </w:tblGrid>
            <w:tr w:rsidR="000A7F2C" w:rsidRPr="000A7F2C" w14:paraId="1731196A" w14:textId="77777777" w:rsidTr="000A7F2C">
              <w:tc>
                <w:tcPr>
                  <w:tcW w:w="2352" w:type="dxa"/>
                </w:tcPr>
                <w:p w14:paraId="1B31D6EF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листа</w:t>
                  </w:r>
                </w:p>
              </w:tc>
              <w:tc>
                <w:tcPr>
                  <w:tcW w:w="2352" w:type="dxa"/>
                </w:tcPr>
                <w:p w14:paraId="620F4BF7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Имеется:</w:t>
                  </w:r>
                </w:p>
              </w:tc>
              <w:tc>
                <w:tcPr>
                  <w:tcW w:w="1953" w:type="dxa"/>
                </w:tcPr>
                <w:p w14:paraId="7FE224F5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0A7F2C">
                    <w:rPr>
                      <w:sz w:val="28"/>
                      <w:szCs w:val="28"/>
                      <w:u w:val="single"/>
                    </w:rPr>
                    <w:t>Должно быть:</w:t>
                  </w:r>
                </w:p>
              </w:tc>
              <w:tc>
                <w:tcPr>
                  <w:tcW w:w="1953" w:type="dxa"/>
                </w:tcPr>
                <w:p w14:paraId="21B0D03B" w14:textId="77777777" w:rsidR="000A7F2C" w:rsidRPr="000A7F2C" w:rsidRDefault="000A7F2C" w:rsidP="000A7F2C">
                  <w:pPr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Номер пункта</w:t>
                  </w:r>
                </w:p>
              </w:tc>
            </w:tr>
            <w:tr w:rsidR="000A7F2C" w:rsidRPr="000A7F2C" w14:paraId="30F5C0A9" w14:textId="77777777" w:rsidTr="000A7F2C">
              <w:tc>
                <w:tcPr>
                  <w:tcW w:w="2352" w:type="dxa"/>
                </w:tcPr>
                <w:p w14:paraId="51A8B0E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88</w:t>
                  </w:r>
                </w:p>
              </w:tc>
              <w:tc>
                <w:tcPr>
                  <w:tcW w:w="2352" w:type="dxa"/>
                </w:tcPr>
                <w:p w14:paraId="4F976D0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23</w:t>
                  </w:r>
                </w:p>
              </w:tc>
              <w:tc>
                <w:tcPr>
                  <w:tcW w:w="1953" w:type="dxa"/>
                </w:tcPr>
                <w:p w14:paraId="7F3D8618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37</w:t>
                  </w:r>
                </w:p>
              </w:tc>
              <w:tc>
                <w:tcPr>
                  <w:tcW w:w="1953" w:type="dxa"/>
                </w:tcPr>
                <w:p w14:paraId="764E328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11.4.14</w:t>
                  </w:r>
                </w:p>
              </w:tc>
            </w:tr>
            <w:tr w:rsidR="000A7F2C" w:rsidRPr="000A7F2C" w14:paraId="44AEA58E" w14:textId="77777777" w:rsidTr="000A7F2C">
              <w:tc>
                <w:tcPr>
                  <w:tcW w:w="2352" w:type="dxa"/>
                </w:tcPr>
                <w:p w14:paraId="5EECD5D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89</w:t>
                  </w:r>
                </w:p>
              </w:tc>
              <w:tc>
                <w:tcPr>
                  <w:tcW w:w="2352" w:type="dxa"/>
                </w:tcPr>
                <w:p w14:paraId="3ED510D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24</w:t>
                  </w:r>
                </w:p>
              </w:tc>
              <w:tc>
                <w:tcPr>
                  <w:tcW w:w="1953" w:type="dxa"/>
                </w:tcPr>
                <w:p w14:paraId="0EF30F1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38</w:t>
                  </w:r>
                </w:p>
              </w:tc>
              <w:tc>
                <w:tcPr>
                  <w:tcW w:w="1953" w:type="dxa"/>
                </w:tcPr>
                <w:p w14:paraId="1D96FE8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11.4.14</w:t>
                  </w:r>
                </w:p>
              </w:tc>
            </w:tr>
            <w:tr w:rsidR="000A7F2C" w:rsidRPr="000A7F2C" w14:paraId="69A30C12" w14:textId="77777777" w:rsidTr="000A7F2C">
              <w:tc>
                <w:tcPr>
                  <w:tcW w:w="2352" w:type="dxa"/>
                </w:tcPr>
                <w:p w14:paraId="7B121AB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90</w:t>
                  </w:r>
                </w:p>
              </w:tc>
              <w:tc>
                <w:tcPr>
                  <w:tcW w:w="2352" w:type="dxa"/>
                </w:tcPr>
                <w:p w14:paraId="0098C2E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25</w:t>
                  </w:r>
                </w:p>
              </w:tc>
              <w:tc>
                <w:tcPr>
                  <w:tcW w:w="1953" w:type="dxa"/>
                </w:tcPr>
                <w:p w14:paraId="7F7A676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39</w:t>
                  </w:r>
                </w:p>
              </w:tc>
              <w:tc>
                <w:tcPr>
                  <w:tcW w:w="1953" w:type="dxa"/>
                </w:tcPr>
                <w:p w14:paraId="15DD661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11.4.14</w:t>
                  </w:r>
                </w:p>
              </w:tc>
            </w:tr>
            <w:tr w:rsidR="000A7F2C" w:rsidRPr="000A7F2C" w14:paraId="4732A130" w14:textId="77777777" w:rsidTr="000A7F2C">
              <w:tc>
                <w:tcPr>
                  <w:tcW w:w="2352" w:type="dxa"/>
                </w:tcPr>
                <w:p w14:paraId="2F130ED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106</w:t>
                  </w:r>
                </w:p>
              </w:tc>
              <w:tc>
                <w:tcPr>
                  <w:tcW w:w="2352" w:type="dxa"/>
                </w:tcPr>
                <w:p w14:paraId="092C4092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16</w:t>
                  </w:r>
                </w:p>
              </w:tc>
              <w:tc>
                <w:tcPr>
                  <w:tcW w:w="1953" w:type="dxa"/>
                </w:tcPr>
                <w:p w14:paraId="01B5CFF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40</w:t>
                  </w:r>
                </w:p>
              </w:tc>
              <w:tc>
                <w:tcPr>
                  <w:tcW w:w="1953" w:type="dxa"/>
                </w:tcPr>
                <w:p w14:paraId="36F7458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12.10.16</w:t>
                  </w:r>
                </w:p>
              </w:tc>
            </w:tr>
            <w:tr w:rsidR="000A7F2C" w:rsidRPr="000A7F2C" w14:paraId="7EDBD418" w14:textId="77777777" w:rsidTr="000A7F2C">
              <w:tc>
                <w:tcPr>
                  <w:tcW w:w="2352" w:type="dxa"/>
                </w:tcPr>
                <w:p w14:paraId="7C5E7CC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107</w:t>
                  </w:r>
                </w:p>
              </w:tc>
              <w:tc>
                <w:tcPr>
                  <w:tcW w:w="2352" w:type="dxa"/>
                </w:tcPr>
                <w:p w14:paraId="4FE7114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17</w:t>
                  </w:r>
                </w:p>
              </w:tc>
              <w:tc>
                <w:tcPr>
                  <w:tcW w:w="1953" w:type="dxa"/>
                </w:tcPr>
                <w:p w14:paraId="6E8DAE6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41</w:t>
                  </w:r>
                </w:p>
              </w:tc>
              <w:tc>
                <w:tcPr>
                  <w:tcW w:w="1953" w:type="dxa"/>
                </w:tcPr>
                <w:p w14:paraId="4C694DD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12.10.17</w:t>
                  </w:r>
                </w:p>
              </w:tc>
            </w:tr>
            <w:tr w:rsidR="000A7F2C" w:rsidRPr="000A7F2C" w14:paraId="5A67CB55" w14:textId="77777777" w:rsidTr="000A7F2C">
              <w:tc>
                <w:tcPr>
                  <w:tcW w:w="2352" w:type="dxa"/>
                </w:tcPr>
                <w:p w14:paraId="5264964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114</w:t>
                  </w:r>
                </w:p>
              </w:tc>
              <w:tc>
                <w:tcPr>
                  <w:tcW w:w="2352" w:type="dxa"/>
                </w:tcPr>
                <w:p w14:paraId="77E50710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18</w:t>
                  </w:r>
                </w:p>
              </w:tc>
              <w:tc>
                <w:tcPr>
                  <w:tcW w:w="1953" w:type="dxa"/>
                </w:tcPr>
                <w:p w14:paraId="284CEDA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42</w:t>
                  </w:r>
                </w:p>
              </w:tc>
              <w:tc>
                <w:tcPr>
                  <w:tcW w:w="1953" w:type="dxa"/>
                </w:tcPr>
                <w:p w14:paraId="2A459E1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13.14</w:t>
                  </w:r>
                </w:p>
                <w:p w14:paraId="4BCEDFA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13.16.2</w:t>
                  </w:r>
                </w:p>
              </w:tc>
            </w:tr>
            <w:tr w:rsidR="00CB6D14" w:rsidRPr="000A7F2C" w14:paraId="45F8ACF5" w14:textId="77777777" w:rsidTr="000A7F2C">
              <w:tc>
                <w:tcPr>
                  <w:tcW w:w="2352" w:type="dxa"/>
                </w:tcPr>
                <w:p w14:paraId="5AF073C3" w14:textId="77777777" w:rsidR="00CB6D14" w:rsidRPr="000A7F2C" w:rsidRDefault="00CB6D14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148</w:t>
                  </w:r>
                </w:p>
              </w:tc>
              <w:tc>
                <w:tcPr>
                  <w:tcW w:w="2352" w:type="dxa"/>
                </w:tcPr>
                <w:p w14:paraId="5595F1A8" w14:textId="77777777" w:rsidR="00CB6D14" w:rsidRPr="000A7F2C" w:rsidRDefault="002C174F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Рисунок</w:t>
                  </w:r>
                </w:p>
              </w:tc>
              <w:tc>
                <w:tcPr>
                  <w:tcW w:w="1953" w:type="dxa"/>
                </w:tcPr>
                <w:p w14:paraId="7464907F" w14:textId="77777777" w:rsidR="00CB6D14" w:rsidRPr="000A7F2C" w:rsidRDefault="002C174F" w:rsidP="00805032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ввести вновь название </w:t>
                  </w:r>
                  <w:r w:rsidR="00CB6D14">
                    <w:rPr>
                      <w:sz w:val="28"/>
                      <w:szCs w:val="28"/>
                    </w:rPr>
                    <w:t xml:space="preserve">Рисунок К.1 </w:t>
                  </w:r>
                  <w:r w:rsidR="00CB6D14">
                    <w:rPr>
                      <w:sz w:val="28"/>
                      <w:szCs w:val="28"/>
                    </w:rPr>
                    <w:sym w:font="Symbol" w:char="F02D"/>
                  </w:r>
                  <w:r w:rsidR="00805032">
                    <w:rPr>
                      <w:sz w:val="28"/>
                      <w:szCs w:val="28"/>
                    </w:rPr>
                    <w:t xml:space="preserve"> Высота </w:t>
                  </w:r>
                  <w:r w:rsidR="00CB6D14">
                    <w:rPr>
                      <w:sz w:val="28"/>
                      <w:szCs w:val="28"/>
                    </w:rPr>
                    <w:t xml:space="preserve"> </w:t>
                  </w:r>
                  <w:r w:rsidR="00805032">
                    <w:rPr>
                      <w:sz w:val="28"/>
                      <w:szCs w:val="28"/>
                    </w:rPr>
                    <w:t>от опорной поверхности скользунов рамы вагона до опорной поверхности пятника</w:t>
                  </w:r>
                </w:p>
              </w:tc>
              <w:tc>
                <w:tcPr>
                  <w:tcW w:w="1953" w:type="dxa"/>
                </w:tcPr>
                <w:p w14:paraId="51084981" w14:textId="77777777" w:rsidR="00CB6D14" w:rsidRPr="000A7F2C" w:rsidRDefault="00CB6D14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Приложение К</w:t>
                  </w:r>
                </w:p>
              </w:tc>
            </w:tr>
            <w:tr w:rsidR="000A7F2C" w:rsidRPr="000A7F2C" w14:paraId="1B3D66F5" w14:textId="77777777" w:rsidTr="000A7F2C">
              <w:tc>
                <w:tcPr>
                  <w:tcW w:w="2352" w:type="dxa"/>
                </w:tcPr>
                <w:p w14:paraId="70101DB3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149</w:t>
                  </w:r>
                </w:p>
              </w:tc>
              <w:tc>
                <w:tcPr>
                  <w:tcW w:w="2352" w:type="dxa"/>
                </w:tcPr>
                <w:p w14:paraId="35504F0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З.1</w:t>
                  </w:r>
                </w:p>
              </w:tc>
              <w:tc>
                <w:tcPr>
                  <w:tcW w:w="1953" w:type="dxa"/>
                </w:tcPr>
                <w:p w14:paraId="64F52BF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Л.1</w:t>
                  </w:r>
                </w:p>
              </w:tc>
              <w:tc>
                <w:tcPr>
                  <w:tcW w:w="1953" w:type="dxa"/>
                </w:tcPr>
                <w:p w14:paraId="2CA39950" w14:textId="77777777" w:rsidR="000A7F2C" w:rsidRPr="000A7F2C" w:rsidRDefault="000A7F2C" w:rsidP="007F004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Приложение Л первый абзац</w:t>
                  </w:r>
                </w:p>
              </w:tc>
            </w:tr>
            <w:tr w:rsidR="000A7F2C" w:rsidRPr="000A7F2C" w14:paraId="041B3E0A" w14:textId="77777777" w:rsidTr="000A7F2C">
              <w:tc>
                <w:tcPr>
                  <w:tcW w:w="2352" w:type="dxa"/>
                </w:tcPr>
                <w:p w14:paraId="1DA39721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150</w:t>
                  </w:r>
                </w:p>
              </w:tc>
              <w:tc>
                <w:tcPr>
                  <w:tcW w:w="2352" w:type="dxa"/>
                </w:tcPr>
                <w:p w14:paraId="27E9837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З.2</w:t>
                  </w:r>
                </w:p>
              </w:tc>
              <w:tc>
                <w:tcPr>
                  <w:tcW w:w="1953" w:type="dxa"/>
                </w:tcPr>
                <w:p w14:paraId="446521BB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Л.2</w:t>
                  </w:r>
                </w:p>
              </w:tc>
              <w:tc>
                <w:tcPr>
                  <w:tcW w:w="1953" w:type="dxa"/>
                </w:tcPr>
                <w:p w14:paraId="76CBD0EE" w14:textId="77777777" w:rsidR="000A7F2C" w:rsidRPr="000A7F2C" w:rsidRDefault="000A7F2C" w:rsidP="007F004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Приложение Л четвертый абзац</w:t>
                  </w:r>
                </w:p>
              </w:tc>
            </w:tr>
            <w:tr w:rsidR="000A7F2C" w:rsidRPr="000A7F2C" w14:paraId="6D2BDF2D" w14:textId="77777777" w:rsidTr="000A7F2C">
              <w:tc>
                <w:tcPr>
                  <w:tcW w:w="2352" w:type="dxa"/>
                </w:tcPr>
                <w:p w14:paraId="2427B79D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150</w:t>
                  </w:r>
                </w:p>
              </w:tc>
              <w:tc>
                <w:tcPr>
                  <w:tcW w:w="2352" w:type="dxa"/>
                </w:tcPr>
                <w:p w14:paraId="22BBBB6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З.3</w:t>
                  </w:r>
                </w:p>
              </w:tc>
              <w:tc>
                <w:tcPr>
                  <w:tcW w:w="1953" w:type="dxa"/>
                </w:tcPr>
                <w:p w14:paraId="17124A0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Рисунок Л.3</w:t>
                  </w:r>
                </w:p>
              </w:tc>
              <w:tc>
                <w:tcPr>
                  <w:tcW w:w="1953" w:type="dxa"/>
                </w:tcPr>
                <w:p w14:paraId="33AF7518" w14:textId="77777777" w:rsidR="000A7F2C" w:rsidRPr="000A7F2C" w:rsidRDefault="000A7F2C" w:rsidP="007F004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8"/>
                      <w:szCs w:val="28"/>
                    </w:rPr>
                  </w:pPr>
                  <w:r w:rsidRPr="000A7F2C">
                    <w:rPr>
                      <w:sz w:val="28"/>
                      <w:szCs w:val="28"/>
                    </w:rPr>
                    <w:t>Приложение Л последний абзац</w:t>
                  </w:r>
                </w:p>
              </w:tc>
            </w:tr>
          </w:tbl>
          <w:p w14:paraId="471DA9CC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</w:p>
          <w:p w14:paraId="5807D90A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</w:p>
          <w:p w14:paraId="401E3DFB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0A7F2C">
              <w:rPr>
                <w:b/>
                <w:sz w:val="28"/>
                <w:szCs w:val="28"/>
                <w:u w:val="single"/>
              </w:rPr>
              <w:t>Содержание</w:t>
            </w:r>
          </w:p>
          <w:p w14:paraId="633CAEDB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</w:rPr>
            </w:pPr>
            <w:r w:rsidRPr="000A7F2C">
              <w:rPr>
                <w:b/>
                <w:sz w:val="28"/>
                <w:szCs w:val="28"/>
              </w:rPr>
              <w:t>ввести приложение:</w:t>
            </w:r>
          </w:p>
          <w:p w14:paraId="2A0CFE3F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</w:rPr>
            </w:pPr>
          </w:p>
          <w:p w14:paraId="4F8285EF" w14:textId="77777777" w:rsidR="000A7F2C" w:rsidRPr="000A7F2C" w:rsidRDefault="000A7F2C" w:rsidP="007F004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 w:rsidRPr="000A7F2C">
              <w:rPr>
                <w:b/>
                <w:sz w:val="28"/>
                <w:szCs w:val="28"/>
              </w:rPr>
              <w:t>Приложение Н</w:t>
            </w:r>
            <w:r w:rsidRPr="000A7F2C">
              <w:rPr>
                <w:sz w:val="28"/>
                <w:szCs w:val="28"/>
              </w:rPr>
              <w:t xml:space="preserve"> (справочное)  Основные параметры и размеры </w:t>
            </w:r>
          </w:p>
          <w:p w14:paraId="5D5913DD" w14:textId="77777777" w:rsidR="000A7F2C" w:rsidRPr="000A7F2C" w:rsidRDefault="000A7F2C" w:rsidP="007F0040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 w:rsidRPr="000A7F2C">
              <w:rPr>
                <w:sz w:val="28"/>
                <w:szCs w:val="28"/>
              </w:rPr>
              <w:t xml:space="preserve">пятников </w:t>
            </w:r>
            <w:r w:rsidR="00B660C6">
              <w:rPr>
                <w:sz w:val="28"/>
                <w:szCs w:val="28"/>
              </w:rPr>
              <w:t xml:space="preserve">                                    </w:t>
            </w:r>
            <w:r w:rsidRPr="000A7F2C">
              <w:rPr>
                <w:sz w:val="28"/>
                <w:szCs w:val="28"/>
              </w:rPr>
              <w:t xml:space="preserve">                                                                 </w:t>
            </w:r>
            <w:r w:rsidR="0003386B">
              <w:rPr>
                <w:sz w:val="28"/>
                <w:szCs w:val="28"/>
              </w:rPr>
              <w:t xml:space="preserve">  </w:t>
            </w:r>
            <w:r w:rsidRPr="000A7F2C">
              <w:rPr>
                <w:sz w:val="28"/>
                <w:szCs w:val="28"/>
              </w:rPr>
              <w:t>151а</w:t>
            </w:r>
          </w:p>
          <w:p w14:paraId="3D5BF0A8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rPr>
                <w:sz w:val="28"/>
                <w:szCs w:val="28"/>
              </w:rPr>
            </w:pPr>
          </w:p>
          <w:p w14:paraId="0B2C420A" w14:textId="77777777" w:rsidR="00FD257F" w:rsidRPr="00A637D8" w:rsidRDefault="00FD257F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FD257F" w:rsidRPr="00064141" w14:paraId="08A86B0A" w14:textId="77777777" w:rsidTr="000A7F2C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6AE6AC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  <w:p w14:paraId="3220342B" w14:textId="77777777" w:rsidR="00FD257F" w:rsidRPr="00064141" w:rsidRDefault="00FD257F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ИЗВЕЩЕНИЕ 32 ЦВ</w:t>
            </w:r>
            <w:r w:rsidR="00271124">
              <w:rPr>
                <w:sz w:val="28"/>
                <w:szCs w:val="28"/>
              </w:rPr>
              <w:t xml:space="preserve"> 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87E2DBD" w14:textId="77777777" w:rsidR="00FD257F" w:rsidRPr="00064141" w:rsidRDefault="00FD257F" w:rsidP="000A7F2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0A7F2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BAD7684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38264738" w14:textId="77777777" w:rsidTr="000A7F2C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01F243E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5BE2E8D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C0C8A65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D257F" w:rsidRPr="00064141" w14:paraId="1C490624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6F301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54806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7ED29D35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7D6580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DABB1D9" w14:textId="77777777" w:rsidR="00FD257F" w:rsidRPr="00064141" w:rsidRDefault="00FD257F" w:rsidP="000A7F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416DBFA8" w14:textId="77777777" w:rsidTr="000A7F2C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F01D" w14:textId="77777777" w:rsidR="000A7F2C" w:rsidRPr="000A7F2C" w:rsidRDefault="000A7F2C" w:rsidP="000A7F2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0A7F2C">
              <w:rPr>
                <w:b/>
                <w:sz w:val="28"/>
                <w:szCs w:val="28"/>
                <w:u w:val="single"/>
              </w:rPr>
              <w:t>Раздел 3 таблица</w:t>
            </w:r>
          </w:p>
          <w:p w14:paraId="40397E19" w14:textId="77777777" w:rsidR="000A7F2C" w:rsidRPr="000A7F2C" w:rsidRDefault="000A7F2C" w:rsidP="000A7F2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0A7F2C">
              <w:rPr>
                <w:sz w:val="28"/>
                <w:szCs w:val="28"/>
              </w:rPr>
              <w:t>имеется: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0A7F2C" w:rsidRPr="000A7F2C" w14:paraId="11D670EC" w14:textId="77777777" w:rsidTr="000A7F2C">
              <w:trPr>
                <w:trHeight w:val="2196"/>
              </w:trPr>
              <w:tc>
                <w:tcPr>
                  <w:tcW w:w="562" w:type="dxa"/>
                </w:tcPr>
                <w:p w14:paraId="78A75EC5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693" w:type="dxa"/>
                </w:tcPr>
                <w:p w14:paraId="47EB95AA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РД 32  ЦВ 050-2010</w:t>
                  </w:r>
                </w:p>
              </w:tc>
              <w:tc>
                <w:tcPr>
                  <w:tcW w:w="4111" w:type="dxa"/>
                </w:tcPr>
                <w:p w14:paraId="33D97C6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Методика выполнения измерений деталей при выполнении ремонта двухосной трехэлементной тележки типа 2 по ГОСТ 9246</w:t>
                  </w:r>
                </w:p>
              </w:tc>
              <w:tc>
                <w:tcPr>
                  <w:tcW w:w="1843" w:type="dxa"/>
                </w:tcPr>
                <w:p w14:paraId="3985D5CE" w14:textId="77777777" w:rsidR="000A7F2C" w:rsidRPr="000A7F2C" w:rsidRDefault="000A7F2C" w:rsidP="002C539E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Утверждена</w:t>
                  </w:r>
                </w:p>
                <w:p w14:paraId="5E6812A1" w14:textId="77777777" w:rsidR="000A7F2C" w:rsidRPr="000A7F2C" w:rsidRDefault="000A7F2C" w:rsidP="002C539E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Советом по железнодо-</w:t>
                  </w:r>
                </w:p>
                <w:p w14:paraId="599F9FAD" w14:textId="77777777" w:rsidR="008B13BF" w:rsidRDefault="000A7F2C" w:rsidP="008B13B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 xml:space="preserve">рожному транспорту </w:t>
                  </w:r>
                  <w:r w:rsidRPr="000A7F2C">
                    <w:rPr>
                      <w:sz w:val="24"/>
                      <w:szCs w:val="24"/>
                    </w:rPr>
                    <w:br/>
                    <w:t>от</w:t>
                  </w:r>
                  <w:r w:rsidR="008B13BF">
                    <w:rPr>
                      <w:sz w:val="24"/>
                      <w:szCs w:val="24"/>
                    </w:rPr>
                    <w:t xml:space="preserve"> </w:t>
                  </w:r>
                </w:p>
                <w:p w14:paraId="5BBD8CFB" w14:textId="77777777" w:rsidR="000A7F2C" w:rsidRPr="000A7F2C" w:rsidRDefault="000A7F2C" w:rsidP="008B13B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26-27</w:t>
                  </w:r>
                  <w:r w:rsidR="002C539E">
                    <w:rPr>
                      <w:sz w:val="24"/>
                      <w:szCs w:val="24"/>
                    </w:rPr>
                    <w:t xml:space="preserve"> октября </w:t>
                  </w:r>
                  <w:r w:rsidRPr="000A7F2C">
                    <w:rPr>
                      <w:sz w:val="24"/>
                      <w:szCs w:val="24"/>
                    </w:rPr>
                    <w:t>2016</w:t>
                  </w:r>
                  <w:r w:rsidR="002C539E">
                    <w:rPr>
                      <w:sz w:val="24"/>
                      <w:szCs w:val="24"/>
                    </w:rPr>
                    <w:t xml:space="preserve"> г.</w:t>
                  </w:r>
                  <w:r w:rsidR="008B13BF" w:rsidRPr="000A7F2C">
                    <w:rPr>
                      <w:sz w:val="24"/>
                      <w:szCs w:val="24"/>
                    </w:rPr>
                    <w:t xml:space="preserve"> № 65</w:t>
                  </w:r>
                </w:p>
              </w:tc>
            </w:tr>
          </w:tbl>
          <w:p w14:paraId="6AB6CB40" w14:textId="77777777" w:rsidR="00C149D8" w:rsidRDefault="00C149D8" w:rsidP="000A7F2C">
            <w:pPr>
              <w:suppressAutoHyphens/>
              <w:spacing w:line="360" w:lineRule="exact"/>
              <w:ind w:left="176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C149D8" w:rsidRPr="008768D7" w14:paraId="40EE0E61" w14:textId="77777777" w:rsidTr="00C149D8">
              <w:tc>
                <w:tcPr>
                  <w:tcW w:w="562" w:type="dxa"/>
                </w:tcPr>
                <w:p w14:paraId="01A034F7" w14:textId="77777777" w:rsidR="00C149D8" w:rsidRPr="00FD257F" w:rsidRDefault="00C149D8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693" w:type="dxa"/>
                </w:tcPr>
                <w:p w14:paraId="7A1C8B9E" w14:textId="77777777" w:rsidR="00C149D8" w:rsidRPr="00FD257F" w:rsidRDefault="00C149D8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РД 32 ЦВ 067-2008</w:t>
                  </w:r>
                </w:p>
              </w:tc>
              <w:tc>
                <w:tcPr>
                  <w:tcW w:w="4111" w:type="dxa"/>
                </w:tcPr>
                <w:p w14:paraId="34252CD4" w14:textId="77777777" w:rsidR="00C149D8" w:rsidRPr="00FD257F" w:rsidRDefault="00C149D8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Методика контроля узла пятник-подпятник при проведении деповского ремонта грузовых вагонов</w:t>
                  </w:r>
                </w:p>
              </w:tc>
              <w:tc>
                <w:tcPr>
                  <w:tcW w:w="1843" w:type="dxa"/>
                  <w:vAlign w:val="center"/>
                </w:tcPr>
                <w:p w14:paraId="11358CC5" w14:textId="77777777" w:rsidR="00C149D8" w:rsidRPr="000A7F2C" w:rsidRDefault="00C149D8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Утверждена Комиссией Совета </w:t>
                  </w:r>
                  <w:r w:rsidRPr="000A7F2C">
                    <w:rPr>
                      <w:sz w:val="24"/>
                      <w:szCs w:val="24"/>
                    </w:rPr>
                    <w:t>по железнодо-</w:t>
                  </w:r>
                </w:p>
                <w:p w14:paraId="4E662D8B" w14:textId="77777777" w:rsidR="00C149D8" w:rsidRPr="008768D7" w:rsidRDefault="00C149D8" w:rsidP="00E323D5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 xml:space="preserve">рожному транспорту </w:t>
                  </w:r>
                  <w:r w:rsidRPr="000A7F2C">
                    <w:rPr>
                      <w:sz w:val="24"/>
                      <w:szCs w:val="24"/>
                    </w:rPr>
                    <w:br/>
                  </w:r>
                  <w:r>
                    <w:rPr>
                      <w:sz w:val="24"/>
                      <w:szCs w:val="24"/>
                    </w:rPr>
                    <w:t xml:space="preserve">24-26 июня 2008 г. </w:t>
                  </w:r>
                </w:p>
              </w:tc>
            </w:tr>
          </w:tbl>
          <w:p w14:paraId="07AA73C3" w14:textId="77777777" w:rsidR="000A7F2C" w:rsidRPr="00AB43C0" w:rsidRDefault="00AB43C0" w:rsidP="000A7F2C">
            <w:pPr>
              <w:suppressAutoHyphens/>
              <w:spacing w:line="360" w:lineRule="exact"/>
              <w:ind w:left="1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="000A7F2C" w:rsidRPr="00AB43C0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0A7F2C" w:rsidRPr="000A7F2C" w14:paraId="72542E29" w14:textId="77777777" w:rsidTr="000A7F2C">
              <w:tc>
                <w:tcPr>
                  <w:tcW w:w="562" w:type="dxa"/>
                </w:tcPr>
                <w:p w14:paraId="3127AF1F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693" w:type="dxa"/>
                </w:tcPr>
                <w:p w14:paraId="5A76035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РД 32 ЦВ 081-2006</w:t>
                  </w:r>
                </w:p>
              </w:tc>
              <w:tc>
                <w:tcPr>
                  <w:tcW w:w="4111" w:type="dxa"/>
                </w:tcPr>
                <w:p w14:paraId="7C6AFA97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Руководящий документ. Методика выполнения измерений деталей и узлов тележки 18-578 при проведении плановых видов ремонта</w:t>
                  </w:r>
                </w:p>
              </w:tc>
              <w:tc>
                <w:tcPr>
                  <w:tcW w:w="1843" w:type="dxa"/>
                  <w:vAlign w:val="center"/>
                </w:tcPr>
                <w:p w14:paraId="2F1C78D4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2006</w:t>
                  </w:r>
                </w:p>
              </w:tc>
            </w:tr>
            <w:tr w:rsidR="000A7F2C" w:rsidRPr="000A7F2C" w14:paraId="5B029A2A" w14:textId="77777777" w:rsidTr="000A7F2C">
              <w:tc>
                <w:tcPr>
                  <w:tcW w:w="562" w:type="dxa"/>
                </w:tcPr>
                <w:p w14:paraId="227BD03C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693" w:type="dxa"/>
                </w:tcPr>
                <w:p w14:paraId="02F052A9" w14:textId="77777777" w:rsidR="000A7F2C" w:rsidRPr="000A7F2C" w:rsidRDefault="000A7F2C" w:rsidP="000A7F2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РД 32 ЦВ 082-2018</w:t>
                  </w:r>
                </w:p>
              </w:tc>
              <w:tc>
                <w:tcPr>
                  <w:tcW w:w="4111" w:type="dxa"/>
                </w:tcPr>
                <w:p w14:paraId="589FCE19" w14:textId="77777777" w:rsidR="000A7F2C" w:rsidRPr="000A7F2C" w:rsidRDefault="000A7F2C" w:rsidP="008B13B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 xml:space="preserve">Общее руководство по ремонту. Тележки трёхэлементные грузовых вагонов со скользунами постоянного контакта с осевой 23,5 тс моделей </w:t>
                  </w:r>
                  <w:r w:rsidR="008B13BF">
                    <w:rPr>
                      <w:sz w:val="24"/>
                      <w:szCs w:val="24"/>
                    </w:rPr>
                    <w:t xml:space="preserve"> </w:t>
                  </w:r>
                  <w:r w:rsidRPr="000A7F2C">
                    <w:rPr>
                      <w:sz w:val="24"/>
                      <w:szCs w:val="24"/>
                    </w:rPr>
                    <w:t>18-578 и 18-9771</w:t>
                  </w:r>
                </w:p>
              </w:tc>
              <w:tc>
                <w:tcPr>
                  <w:tcW w:w="1843" w:type="dxa"/>
                </w:tcPr>
                <w:p w14:paraId="05B2717A" w14:textId="77777777" w:rsidR="000A7F2C" w:rsidRPr="000A7F2C" w:rsidRDefault="000A7F2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Утверждено распоряже-нием</w:t>
                  </w:r>
                </w:p>
                <w:p w14:paraId="29B7F804" w14:textId="77777777" w:rsidR="000A7F2C" w:rsidRPr="000A7F2C" w:rsidRDefault="000A7F2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ОАО «РЖД»</w:t>
                  </w:r>
                </w:p>
                <w:p w14:paraId="11B268C1" w14:textId="77777777" w:rsidR="000A7F2C" w:rsidRPr="000A7F2C" w:rsidRDefault="000A7F2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от 23.11.2018</w:t>
                  </w:r>
                </w:p>
                <w:p w14:paraId="0469698B" w14:textId="77777777" w:rsidR="000A7F2C" w:rsidRPr="000A7F2C" w:rsidRDefault="000A7F2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0A7F2C">
                    <w:rPr>
                      <w:sz w:val="24"/>
                      <w:szCs w:val="24"/>
                    </w:rPr>
                    <w:t>№2471/р</w:t>
                  </w:r>
                </w:p>
              </w:tc>
            </w:tr>
          </w:tbl>
          <w:p w14:paraId="0DE11E98" w14:textId="77777777" w:rsidR="00C0332B" w:rsidRDefault="00C0332B" w:rsidP="00C0332B">
            <w:pPr>
              <w:suppressAutoHyphens/>
              <w:spacing w:line="360" w:lineRule="exact"/>
              <w:ind w:left="176"/>
              <w:jc w:val="both"/>
              <w:rPr>
                <w:sz w:val="28"/>
                <w:szCs w:val="28"/>
              </w:rPr>
            </w:pPr>
            <w:r w:rsidRPr="00AB43C0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C0332B" w:rsidRPr="008768D7" w14:paraId="57A4D5DE" w14:textId="77777777" w:rsidTr="00C0332B">
              <w:tc>
                <w:tcPr>
                  <w:tcW w:w="562" w:type="dxa"/>
                </w:tcPr>
                <w:p w14:paraId="105F5ED3" w14:textId="77777777" w:rsidR="00C0332B" w:rsidRPr="008768D7" w:rsidRDefault="00C0332B" w:rsidP="00C0332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2693" w:type="dxa"/>
                </w:tcPr>
                <w:p w14:paraId="35C58192" w14:textId="77777777" w:rsidR="00C0332B" w:rsidRPr="008768D7" w:rsidRDefault="00C0332B" w:rsidP="00C0332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ПОТ РО-32-ЦВ-400-96</w:t>
                  </w:r>
                </w:p>
              </w:tc>
              <w:tc>
                <w:tcPr>
                  <w:tcW w:w="4111" w:type="dxa"/>
                </w:tcPr>
                <w:p w14:paraId="75088B5D" w14:textId="77777777" w:rsidR="00C0332B" w:rsidRPr="008768D7" w:rsidRDefault="00C0332B" w:rsidP="00C0332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Правила по охране труда при техническом обслуживании и ремонте грузовых вагонов и рефрижераторного подвижного состава</w:t>
                  </w:r>
                </w:p>
              </w:tc>
              <w:tc>
                <w:tcPr>
                  <w:tcW w:w="1843" w:type="dxa"/>
                  <w:vAlign w:val="center"/>
                </w:tcPr>
                <w:p w14:paraId="63D75A01" w14:textId="77777777" w:rsidR="00C0332B" w:rsidRPr="008768D7" w:rsidRDefault="00C0332B" w:rsidP="00C0332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03.10.1996</w:t>
                  </w:r>
                </w:p>
              </w:tc>
            </w:tr>
          </w:tbl>
          <w:p w14:paraId="69AD8900" w14:textId="77777777" w:rsidR="00FD257F" w:rsidRPr="00A637D8" w:rsidRDefault="00FD257F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2A5E7722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0FC9FEE6" w14:textId="77777777" w:rsidTr="000A7F2C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0D2ACC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  <w:p w14:paraId="652F869C" w14:textId="77777777" w:rsidR="00FD257F" w:rsidRPr="00064141" w:rsidRDefault="00FD257F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B4BF8D8" w14:textId="77777777" w:rsidR="00FD257F" w:rsidRPr="00064141" w:rsidRDefault="00FD257F" w:rsidP="008768D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8768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C965F11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52E1CEB6" w14:textId="77777777" w:rsidTr="000A7F2C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446A5C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2B13D18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48163E2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D257F" w:rsidRPr="00064141" w14:paraId="76BAC0B6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40564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0FAF08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3E3C2B5D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7FFB27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2FCE1" w14:textId="77777777" w:rsidR="00FD257F" w:rsidRPr="00064141" w:rsidRDefault="00FD257F" w:rsidP="000A7F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79D27F4A" w14:textId="77777777" w:rsidTr="000A7F2C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70A5" w14:textId="77777777" w:rsidR="008768D7" w:rsidRPr="008768D7" w:rsidRDefault="008768D7" w:rsidP="008768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8768D7">
              <w:rPr>
                <w:sz w:val="28"/>
                <w:szCs w:val="28"/>
              </w:rPr>
              <w:t>должно быть:</w:t>
            </w:r>
          </w:p>
          <w:p w14:paraId="4CE625F5" w14:textId="77777777" w:rsidR="00B06EB9" w:rsidRDefault="00B06EB9" w:rsidP="008768D7">
            <w:pPr>
              <w:tabs>
                <w:tab w:val="left" w:pos="972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</w:t>
            </w:r>
            <w:r w:rsidR="009C6AD5">
              <w:rPr>
                <w:sz w:val="28"/>
                <w:szCs w:val="28"/>
              </w:rPr>
              <w:t xml:space="preserve"> </w:t>
            </w:r>
            <w:r w:rsidR="009C6AD5">
              <w:rPr>
                <w:sz w:val="28"/>
                <w:szCs w:val="28"/>
              </w:rPr>
              <w:sym w:font="Symbol" w:char="F02D"/>
            </w:r>
            <w:r w:rsidR="009C6AD5">
              <w:rPr>
                <w:sz w:val="28"/>
                <w:szCs w:val="28"/>
              </w:rPr>
              <w:t xml:space="preserve"> Перечень нормативной документации, используемой в настоящем руководстве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8768D7" w:rsidRPr="008768D7" w14:paraId="68F2C916" w14:textId="77777777" w:rsidTr="002C539E">
              <w:tc>
                <w:tcPr>
                  <w:tcW w:w="562" w:type="dxa"/>
                </w:tcPr>
                <w:p w14:paraId="344B14CD" w14:textId="77777777" w:rsidR="008768D7" w:rsidRPr="008768D7" w:rsidRDefault="008768D7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2693" w:type="dxa"/>
                </w:tcPr>
                <w:p w14:paraId="3F69CC6C" w14:textId="77777777" w:rsidR="008768D7" w:rsidRPr="008768D7" w:rsidRDefault="008768D7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РД 32  ЦВ 050-2020</w:t>
                  </w:r>
                </w:p>
              </w:tc>
              <w:tc>
                <w:tcPr>
                  <w:tcW w:w="4111" w:type="dxa"/>
                </w:tcPr>
                <w:p w14:paraId="58D41DCE" w14:textId="77777777" w:rsidR="008768D7" w:rsidRPr="008768D7" w:rsidRDefault="008768D7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Методика выполнения измерений параметров узлов и деталей при ремонте тележек грузовых вагонов тип 2 по ГОСТ 9246-2013 с боковыми скользунами зазорного типа</w:t>
                  </w:r>
                </w:p>
              </w:tc>
              <w:tc>
                <w:tcPr>
                  <w:tcW w:w="1843" w:type="dxa"/>
                </w:tcPr>
                <w:p w14:paraId="5C88481E" w14:textId="77777777" w:rsidR="008768D7" w:rsidRPr="008768D7" w:rsidRDefault="008768D7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Утверждена</w:t>
                  </w:r>
                </w:p>
                <w:p w14:paraId="73439065" w14:textId="77777777" w:rsidR="008768D7" w:rsidRPr="008768D7" w:rsidRDefault="008768D7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Советом по железнодо-</w:t>
                  </w:r>
                </w:p>
                <w:p w14:paraId="0207694F" w14:textId="77777777" w:rsidR="008768D7" w:rsidRPr="008768D7" w:rsidRDefault="008768D7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рожному транспорту</w:t>
                  </w:r>
                  <w:r w:rsidR="00F31E16">
                    <w:rPr>
                      <w:sz w:val="24"/>
                      <w:szCs w:val="24"/>
                    </w:rPr>
                    <w:t>,</w:t>
                  </w:r>
                  <w:r w:rsidRPr="008768D7">
                    <w:rPr>
                      <w:sz w:val="24"/>
                      <w:szCs w:val="24"/>
                    </w:rPr>
                    <w:t xml:space="preserve"> </w:t>
                  </w:r>
                </w:p>
                <w:p w14:paraId="715F9D7D" w14:textId="77777777" w:rsidR="006760DD" w:rsidRDefault="008768D7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 xml:space="preserve">протокол от </w:t>
                  </w:r>
                </w:p>
                <w:p w14:paraId="7C29C18A" w14:textId="77777777" w:rsidR="008768D7" w:rsidRPr="008768D7" w:rsidRDefault="008768D7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22 ноября    2021 г. № 75</w:t>
                  </w:r>
                </w:p>
              </w:tc>
            </w:tr>
          </w:tbl>
          <w:p w14:paraId="451937DE" w14:textId="77777777" w:rsidR="00E323D5" w:rsidRDefault="008768D7" w:rsidP="008768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768D7">
              <w:rPr>
                <w:sz w:val="28"/>
                <w:szCs w:val="28"/>
              </w:rPr>
              <w:t xml:space="preserve">  </w:t>
            </w:r>
            <w:r w:rsidR="00E323D5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E323D5" w:rsidRPr="008768D7" w14:paraId="5C00CBDE" w14:textId="77777777" w:rsidTr="00853C2D">
              <w:tc>
                <w:tcPr>
                  <w:tcW w:w="562" w:type="dxa"/>
                </w:tcPr>
                <w:p w14:paraId="7381288C" w14:textId="77777777" w:rsidR="00E323D5" w:rsidRPr="008768D7" w:rsidRDefault="00E323D5" w:rsidP="00853C2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2693" w:type="dxa"/>
                </w:tcPr>
                <w:p w14:paraId="3CFD6817" w14:textId="77777777" w:rsidR="00E323D5" w:rsidRPr="008768D7" w:rsidRDefault="00F31E16" w:rsidP="00F31E1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31E16">
                    <w:rPr>
                      <w:sz w:val="24"/>
                      <w:szCs w:val="24"/>
                    </w:rPr>
                    <w:t>РД 32 ЦВ 067-20</w:t>
                  </w:r>
                  <w:r>
                    <w:rPr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111" w:type="dxa"/>
                </w:tcPr>
                <w:p w14:paraId="608EFD1D" w14:textId="77777777" w:rsidR="00E323D5" w:rsidRPr="008768D7" w:rsidRDefault="00F31E16" w:rsidP="00853C2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31E16">
                    <w:rPr>
                      <w:sz w:val="24"/>
                      <w:szCs w:val="24"/>
                    </w:rPr>
                    <w:t>Методика контроля узла пятник-подпятник при проведении деповского ремонта грузовых вагонов</w:t>
                  </w:r>
                </w:p>
              </w:tc>
              <w:tc>
                <w:tcPr>
                  <w:tcW w:w="1843" w:type="dxa"/>
                  <w:vAlign w:val="center"/>
                </w:tcPr>
                <w:p w14:paraId="68913BAB" w14:textId="77777777" w:rsidR="00F31E16" w:rsidRPr="008768D7" w:rsidRDefault="00F31E16" w:rsidP="00F31E1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Утверждена Советом </w:t>
                  </w:r>
                  <w:r w:rsidRPr="008768D7">
                    <w:rPr>
                      <w:sz w:val="24"/>
                      <w:szCs w:val="24"/>
                    </w:rPr>
                    <w:t>по ж</w:t>
                  </w:r>
                  <w:r w:rsidR="00276566">
                    <w:rPr>
                      <w:sz w:val="24"/>
                      <w:szCs w:val="24"/>
                    </w:rPr>
                    <w:t>.д.</w:t>
                  </w:r>
                </w:p>
                <w:p w14:paraId="26AAEBCF" w14:textId="77777777" w:rsidR="00F31E16" w:rsidRPr="008768D7" w:rsidRDefault="00276566" w:rsidP="00F31E16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т</w:t>
                  </w:r>
                  <w:r w:rsidR="00F31E16" w:rsidRPr="008768D7">
                    <w:rPr>
                      <w:sz w:val="24"/>
                      <w:szCs w:val="24"/>
                    </w:rPr>
                    <w:t>ранспорту</w:t>
                  </w:r>
                  <w:r>
                    <w:rPr>
                      <w:sz w:val="24"/>
                      <w:szCs w:val="24"/>
                    </w:rPr>
                    <w:t>, протокол</w:t>
                  </w:r>
                  <w:r w:rsidR="00F31E16" w:rsidRPr="008768D7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>от 8 декабря 2022 г. № 77</w:t>
                  </w:r>
                </w:p>
                <w:p w14:paraId="06253221" w14:textId="77777777" w:rsidR="00E323D5" w:rsidRPr="008768D7" w:rsidRDefault="00E323D5" w:rsidP="00853C2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599E01D" w14:textId="77777777" w:rsidR="008768D7" w:rsidRPr="008768D7" w:rsidRDefault="008768D7" w:rsidP="008768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8768D7">
              <w:rPr>
                <w:sz w:val="28"/>
                <w:szCs w:val="28"/>
              </w:rPr>
              <w:t xml:space="preserve"> 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2693"/>
              <w:gridCol w:w="4111"/>
              <w:gridCol w:w="1843"/>
            </w:tblGrid>
            <w:tr w:rsidR="008768D7" w:rsidRPr="008768D7" w14:paraId="5966F374" w14:textId="77777777" w:rsidTr="002C539E">
              <w:tc>
                <w:tcPr>
                  <w:tcW w:w="562" w:type="dxa"/>
                </w:tcPr>
                <w:p w14:paraId="1B37718F" w14:textId="77777777" w:rsidR="008768D7" w:rsidRPr="008768D7" w:rsidRDefault="008768D7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693" w:type="dxa"/>
                </w:tcPr>
                <w:p w14:paraId="390C3731" w14:textId="77777777" w:rsidR="008768D7" w:rsidRPr="008768D7" w:rsidRDefault="008768D7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РД 32 ЦВ 081-2022</w:t>
                  </w:r>
                </w:p>
              </w:tc>
              <w:tc>
                <w:tcPr>
                  <w:tcW w:w="4111" w:type="dxa"/>
                </w:tcPr>
                <w:p w14:paraId="24AE2E24" w14:textId="77777777" w:rsidR="008768D7" w:rsidRPr="008768D7" w:rsidRDefault="008768D7" w:rsidP="008768D7">
                  <w:pPr>
                    <w:widowControl w:val="0"/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8768D7">
                    <w:rPr>
                      <w:sz w:val="24"/>
                      <w:szCs w:val="24"/>
                    </w:rPr>
                    <w:t>Методика выполнения измерений деталей и узлов при ремонте двухосных трехэлементных тележек грузовых вагонов с боковыми скользунами постоянного контакта тип 2 по ГОСТ 9246</w:t>
                  </w:r>
                </w:p>
              </w:tc>
              <w:tc>
                <w:tcPr>
                  <w:tcW w:w="1843" w:type="dxa"/>
                  <w:vAlign w:val="center"/>
                </w:tcPr>
                <w:p w14:paraId="492CDEAA" w14:textId="77777777" w:rsidR="008768D7" w:rsidRPr="008768D7" w:rsidRDefault="00F31E16" w:rsidP="008768D7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24.05.</w:t>
                  </w:r>
                  <w:r w:rsidR="00E323D5">
                    <w:rPr>
                      <w:sz w:val="24"/>
                      <w:szCs w:val="24"/>
                    </w:rPr>
                    <w:t>2022</w:t>
                  </w:r>
                </w:p>
              </w:tc>
            </w:tr>
            <w:tr w:rsidR="00BA7B66" w:rsidRPr="001E5D7C" w14:paraId="1717E8F7" w14:textId="77777777" w:rsidTr="00C149D8">
              <w:tc>
                <w:tcPr>
                  <w:tcW w:w="562" w:type="dxa"/>
                </w:tcPr>
                <w:p w14:paraId="5D967EDB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2693" w:type="dxa"/>
                </w:tcPr>
                <w:p w14:paraId="718D8FF7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РД 32 ЦВ 082-2021</w:t>
                  </w:r>
                </w:p>
              </w:tc>
              <w:tc>
                <w:tcPr>
                  <w:tcW w:w="4111" w:type="dxa"/>
                </w:tcPr>
                <w:p w14:paraId="5ED8F2F6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Тележки двухосные трехэлементные грузовых вагонов с боковыми скользунами постоянного контакта тип 2 по ГОСТ 9246. Общее руководство по ремонту</w:t>
                  </w:r>
                </w:p>
              </w:tc>
              <w:tc>
                <w:tcPr>
                  <w:tcW w:w="1843" w:type="dxa"/>
                </w:tcPr>
                <w:p w14:paraId="43EDA780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Утверждено Советом по железнодо-</w:t>
                  </w:r>
                </w:p>
                <w:p w14:paraId="0F3FB511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 xml:space="preserve">рожному транспорту </w:t>
                  </w:r>
                </w:p>
                <w:p w14:paraId="1A11FF4E" w14:textId="77777777" w:rsidR="00BA7B66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 xml:space="preserve">протокол от </w:t>
                  </w:r>
                </w:p>
                <w:p w14:paraId="3F7C1AAB" w14:textId="77777777" w:rsidR="00BA7B66" w:rsidRPr="001E5D7C" w:rsidRDefault="00BA7B6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15 июня    2022 г. № 76</w:t>
                  </w:r>
                </w:p>
              </w:tc>
            </w:tr>
          </w:tbl>
          <w:p w14:paraId="0B511337" w14:textId="77777777" w:rsidR="00BA7B66" w:rsidRPr="008768D7" w:rsidRDefault="00BA7B66" w:rsidP="00BA7B66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14:paraId="405AE365" w14:textId="77777777" w:rsidR="00FD257F" w:rsidRPr="00A637D8" w:rsidRDefault="00FD257F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1B6A45C7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77418024" w14:textId="77777777" w:rsidTr="000A7F2C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039B90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  <w:p w14:paraId="4073CCF6" w14:textId="77777777" w:rsidR="00FD257F" w:rsidRPr="00064141" w:rsidRDefault="00FD257F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58AD78E" w14:textId="77777777" w:rsidR="00FD257F" w:rsidRPr="00064141" w:rsidRDefault="00FD257F" w:rsidP="008768D7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8768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A7C226D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67C61529" w14:textId="77777777" w:rsidTr="000A7F2C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6DDEF66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B35DB85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335163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FD257F" w:rsidRPr="00064141" w14:paraId="38EEC6F1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6A9B3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90FC5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5A54A89B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52E53E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313F41" w14:textId="77777777" w:rsidR="00FD257F" w:rsidRPr="00064141" w:rsidRDefault="00FD257F" w:rsidP="000A7F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0B2EAE7E" w14:textId="77777777" w:rsidTr="000A7F2C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3638" w14:textId="77777777" w:rsidR="00FD257F" w:rsidRPr="00064141" w:rsidRDefault="00FD257F" w:rsidP="000A7F2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A8E0279" w14:textId="77777777" w:rsidR="00BA7B66" w:rsidRDefault="001E5D7C" w:rsidP="00BA7B6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rPr>
                <w:sz w:val="28"/>
                <w:szCs w:val="28"/>
              </w:rPr>
            </w:pPr>
            <w:r w:rsidRPr="001E5D7C">
              <w:rPr>
                <w:sz w:val="28"/>
                <w:szCs w:val="28"/>
              </w:rPr>
              <w:t>Продолжение таблицы</w:t>
            </w:r>
          </w:p>
          <w:p w14:paraId="5501A6CF" w14:textId="77777777" w:rsidR="001E5D7C" w:rsidRPr="001E5D7C" w:rsidRDefault="00BA7B66" w:rsidP="00BA7B6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1E5D7C" w:rsidRPr="001E5D7C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552"/>
              <w:gridCol w:w="4111"/>
              <w:gridCol w:w="1843"/>
            </w:tblGrid>
            <w:tr w:rsidR="001E5D7C" w:rsidRPr="001E5D7C" w14:paraId="47EEF285" w14:textId="77777777" w:rsidTr="002C539E">
              <w:tc>
                <w:tcPr>
                  <w:tcW w:w="703" w:type="dxa"/>
                </w:tcPr>
                <w:p w14:paraId="3B693EA6" w14:textId="77777777" w:rsidR="001E5D7C" w:rsidRPr="001E5D7C" w:rsidRDefault="001E5D7C" w:rsidP="001E5D7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67</w:t>
                  </w:r>
                </w:p>
              </w:tc>
              <w:tc>
                <w:tcPr>
                  <w:tcW w:w="2552" w:type="dxa"/>
                </w:tcPr>
                <w:p w14:paraId="4F952BEA" w14:textId="77777777" w:rsidR="001E5D7C" w:rsidRPr="001E5D7C" w:rsidRDefault="001E5D7C" w:rsidP="001E5D7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ПОТ РЖД-4100612-ЦДИ-128-2018***</w:t>
                  </w:r>
                </w:p>
              </w:tc>
              <w:tc>
                <w:tcPr>
                  <w:tcW w:w="4111" w:type="dxa"/>
                </w:tcPr>
                <w:p w14:paraId="28C28008" w14:textId="77777777" w:rsidR="001E5D7C" w:rsidRPr="001E5D7C" w:rsidRDefault="001E5D7C" w:rsidP="001E5D7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1843" w:type="dxa"/>
                </w:tcPr>
                <w:p w14:paraId="48B68C72" w14:textId="77777777" w:rsidR="001E5D7C" w:rsidRPr="001E5D7C" w:rsidRDefault="001E5D7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Утверждены распоряже-нием</w:t>
                  </w:r>
                </w:p>
                <w:p w14:paraId="1E36CD94" w14:textId="77777777" w:rsidR="006760DD" w:rsidRDefault="001E5D7C" w:rsidP="006760DD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 xml:space="preserve">ОАО «РЖД» от 16 ноября </w:t>
                  </w:r>
                </w:p>
                <w:p w14:paraId="37796A47" w14:textId="77777777" w:rsidR="001E5D7C" w:rsidRPr="001E5D7C" w:rsidRDefault="001E5D7C" w:rsidP="002C174F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2018</w:t>
                  </w:r>
                  <w:r w:rsidR="006760DD">
                    <w:rPr>
                      <w:sz w:val="24"/>
                      <w:szCs w:val="24"/>
                    </w:rPr>
                    <w:t xml:space="preserve"> </w:t>
                  </w:r>
                  <w:r w:rsidRPr="001E5D7C">
                    <w:rPr>
                      <w:sz w:val="24"/>
                      <w:szCs w:val="24"/>
                    </w:rPr>
                    <w:t>г</w:t>
                  </w:r>
                  <w:r w:rsidR="006760DD">
                    <w:rPr>
                      <w:sz w:val="24"/>
                      <w:szCs w:val="24"/>
                    </w:rPr>
                    <w:t xml:space="preserve">. </w:t>
                  </w:r>
                  <w:r w:rsidRPr="001E5D7C">
                    <w:rPr>
                      <w:sz w:val="24"/>
                      <w:szCs w:val="24"/>
                    </w:rPr>
                    <w:t>№ 243</w:t>
                  </w:r>
                  <w:r w:rsidR="002C174F">
                    <w:rPr>
                      <w:sz w:val="24"/>
                      <w:szCs w:val="24"/>
                    </w:rPr>
                    <w:t>/р</w:t>
                  </w:r>
                </w:p>
              </w:tc>
            </w:tr>
          </w:tbl>
          <w:p w14:paraId="34DAB228" w14:textId="77777777" w:rsidR="00FD257F" w:rsidRDefault="00FD257F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  <w:p w14:paraId="44F17A34" w14:textId="77777777" w:rsidR="00523DB9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7EE9F647" w14:textId="77777777" w:rsidR="00523DB9" w:rsidRPr="001E5D7C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</w:rPr>
            </w:pPr>
            <w:r w:rsidRPr="001E5D7C">
              <w:rPr>
                <w:b/>
                <w:sz w:val="28"/>
                <w:szCs w:val="28"/>
                <w:u w:val="single"/>
              </w:rPr>
              <w:t>Раздел 3 таблица дополнить</w:t>
            </w:r>
            <w:r w:rsidRPr="00E07C24">
              <w:rPr>
                <w:b/>
                <w:sz w:val="28"/>
                <w:szCs w:val="28"/>
                <w:u w:val="single"/>
              </w:rPr>
              <w:t>:</w:t>
            </w:r>
          </w:p>
          <w:p w14:paraId="7099F661" w14:textId="77777777" w:rsidR="00523DB9" w:rsidRPr="001E5D7C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rPr>
                <w:sz w:val="28"/>
                <w:szCs w:val="28"/>
              </w:rPr>
            </w:pP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552"/>
              <w:gridCol w:w="4111"/>
              <w:gridCol w:w="1843"/>
            </w:tblGrid>
            <w:tr w:rsidR="001533D6" w:rsidRPr="001E5D7C" w14:paraId="7D1ADFDB" w14:textId="77777777" w:rsidTr="00C149D8">
              <w:tc>
                <w:tcPr>
                  <w:tcW w:w="703" w:type="dxa"/>
                </w:tcPr>
                <w:p w14:paraId="5D8DD95A" w14:textId="77777777" w:rsidR="001533D6" w:rsidRPr="001E5D7C" w:rsidRDefault="001533D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79</w:t>
                  </w:r>
                </w:p>
              </w:tc>
              <w:tc>
                <w:tcPr>
                  <w:tcW w:w="2552" w:type="dxa"/>
                </w:tcPr>
                <w:p w14:paraId="25D8441D" w14:textId="77777777" w:rsidR="001533D6" w:rsidRPr="00FD257F" w:rsidRDefault="001533D6" w:rsidP="00697BFE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ГОСТ 982-80</w:t>
                  </w:r>
                </w:p>
              </w:tc>
              <w:tc>
                <w:tcPr>
                  <w:tcW w:w="4111" w:type="dxa"/>
                </w:tcPr>
                <w:p w14:paraId="74B9CE05" w14:textId="77777777" w:rsidR="001533D6" w:rsidRPr="00FD257F" w:rsidRDefault="001533D6" w:rsidP="00697BFE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Масла трансформаторные. Технические условия</w:t>
                  </w:r>
                </w:p>
              </w:tc>
              <w:tc>
                <w:tcPr>
                  <w:tcW w:w="1843" w:type="dxa"/>
                </w:tcPr>
                <w:p w14:paraId="17218C95" w14:textId="77777777" w:rsidR="001533D6" w:rsidRPr="001E5D7C" w:rsidRDefault="001533D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523DB9" w:rsidRPr="001E5D7C" w14:paraId="58C76E2E" w14:textId="77777777" w:rsidTr="00C149D8">
              <w:tc>
                <w:tcPr>
                  <w:tcW w:w="703" w:type="dxa"/>
                </w:tcPr>
                <w:p w14:paraId="0B0AC973" w14:textId="77777777" w:rsidR="00523DB9" w:rsidRPr="001E5D7C" w:rsidRDefault="001533D6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2552" w:type="dxa"/>
                </w:tcPr>
                <w:p w14:paraId="37DF020A" w14:textId="77777777" w:rsidR="00523DB9" w:rsidRPr="001E5D7C" w:rsidRDefault="00523DB9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ГОСТ 34468-2018</w:t>
                  </w:r>
                </w:p>
              </w:tc>
              <w:tc>
                <w:tcPr>
                  <w:tcW w:w="4111" w:type="dxa"/>
                </w:tcPr>
                <w:p w14:paraId="015E1B7E" w14:textId="77777777" w:rsidR="00523DB9" w:rsidRPr="001E5D7C" w:rsidRDefault="00523DB9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1E5D7C">
                    <w:rPr>
                      <w:sz w:val="24"/>
                      <w:szCs w:val="24"/>
                    </w:rPr>
                    <w:t>Пятники грузовых вагонов железных дорог колеи 1520 мм. Общие технические условия</w:t>
                  </w:r>
                </w:p>
              </w:tc>
              <w:tc>
                <w:tcPr>
                  <w:tcW w:w="1843" w:type="dxa"/>
                </w:tcPr>
                <w:p w14:paraId="12516CCB" w14:textId="77777777" w:rsidR="00523DB9" w:rsidRPr="001E5D7C" w:rsidRDefault="00523DB9" w:rsidP="00C149D8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75DAB628" w14:textId="77777777" w:rsidR="00523DB9" w:rsidRDefault="00523DB9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  <w:p w14:paraId="628B2426" w14:textId="77777777" w:rsidR="00523DB9" w:rsidRPr="001E5D7C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1E5D7C">
              <w:rPr>
                <w:b/>
                <w:sz w:val="28"/>
                <w:szCs w:val="28"/>
                <w:u w:val="single"/>
              </w:rPr>
              <w:t>п. 4.19</w:t>
            </w:r>
          </w:p>
          <w:p w14:paraId="0EF6BD52" w14:textId="77777777" w:rsidR="00523DB9" w:rsidRPr="001E5D7C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1E5D7C">
              <w:rPr>
                <w:sz w:val="28"/>
                <w:szCs w:val="28"/>
              </w:rPr>
              <w:t>имеется:</w:t>
            </w:r>
          </w:p>
          <w:p w14:paraId="2AC99B67" w14:textId="77777777" w:rsidR="00523DB9" w:rsidRPr="001E5D7C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1E5D7C">
              <w:rPr>
                <w:sz w:val="28"/>
                <w:szCs w:val="28"/>
              </w:rPr>
              <w:t>…в соответствии с требованиями «Правил по охране труда при техническом обслуживании и ремонте грузовых вагонов и рефрижераторного подвижного состава» ПОТ РО-32-ЦВ-400-96 и требованиями нормативной документации.</w:t>
            </w:r>
          </w:p>
          <w:p w14:paraId="135B8321" w14:textId="77777777" w:rsidR="00523DB9" w:rsidRDefault="00523DB9" w:rsidP="00523DB9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  <w:p w14:paraId="38C2521E" w14:textId="77777777" w:rsidR="00523DB9" w:rsidRPr="00830CFA" w:rsidRDefault="00523DB9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 w:rsidRPr="00523DB9">
              <w:rPr>
                <w:b/>
                <w:sz w:val="28"/>
                <w:szCs w:val="28"/>
              </w:rPr>
              <w:t xml:space="preserve">      </w:t>
            </w:r>
            <w:r w:rsidRPr="00830CFA">
              <w:rPr>
                <w:b/>
                <w:sz w:val="28"/>
                <w:szCs w:val="28"/>
                <w:u w:val="single"/>
              </w:rPr>
              <w:t>п.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Pr="00830CFA">
              <w:rPr>
                <w:b/>
                <w:sz w:val="28"/>
                <w:szCs w:val="28"/>
                <w:u w:val="single"/>
              </w:rPr>
              <w:t>4.19</w:t>
            </w:r>
          </w:p>
          <w:p w14:paraId="11D52D88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3A406BB6" w14:textId="77777777" w:rsidR="00523DB9" w:rsidRPr="00271FF1" w:rsidRDefault="00523DB9" w:rsidP="00523DB9">
            <w:pPr>
              <w:widowControl w:val="0"/>
              <w:tabs>
                <w:tab w:val="left" w:pos="972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…в соответствии с требованиями «Правил по охране труда при техническом обслуживании и ремонте грузовых вагонов»                                                          ПОТ РЖД-4100612-ЦДИ-128-2018 или по инструкциям, действующим на территории государств-участников Содружества  и требованиями нормативной документации.</w:t>
            </w:r>
          </w:p>
          <w:p w14:paraId="5470EC86" w14:textId="77777777" w:rsidR="00523DB9" w:rsidRPr="00A637D8" w:rsidRDefault="00523DB9" w:rsidP="000A7F2C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18E8DB23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3C52877F" w14:textId="77777777" w:rsidTr="000A7F2C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2B8C81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  <w:p w14:paraId="79BA12F1" w14:textId="77777777" w:rsidR="00FD257F" w:rsidRPr="00064141" w:rsidRDefault="00FD257F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2759ED5" w14:textId="77777777" w:rsidR="00FD257F" w:rsidRPr="00064141" w:rsidRDefault="00FD257F" w:rsidP="001E5D7C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</w:t>
            </w:r>
            <w:r w:rsidR="001E5D7C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5B582D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34DDBF15" w14:textId="77777777" w:rsidTr="000A7F2C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24E21C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303373F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6B3505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FD257F" w:rsidRPr="00064141" w14:paraId="0C1A7644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F8604C" w14:textId="77777777" w:rsidR="00FD257F" w:rsidRPr="00064141" w:rsidRDefault="00FD257F" w:rsidP="000A7F2C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30B05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2299A9F7" w14:textId="77777777" w:rsidTr="000A7F2C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37D210" w14:textId="77777777" w:rsidR="00FD257F" w:rsidRPr="00064141" w:rsidRDefault="00FD257F" w:rsidP="000A7F2C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8294F7" w14:textId="77777777" w:rsidR="00FD257F" w:rsidRPr="00064141" w:rsidRDefault="00FD257F" w:rsidP="000A7F2C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0F9B2FD0" w14:textId="77777777" w:rsidTr="000A7F2C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A214C" w14:textId="77777777" w:rsidR="00FD257F" w:rsidRPr="00064141" w:rsidRDefault="00FD257F" w:rsidP="000A7F2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17C6623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271FF1">
              <w:rPr>
                <w:b/>
                <w:sz w:val="28"/>
                <w:szCs w:val="28"/>
                <w:u w:val="single"/>
              </w:rPr>
              <w:t>п. 7.1 первый абзац</w:t>
            </w:r>
          </w:p>
          <w:p w14:paraId="6C66F433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44B33E2A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 xml:space="preserve">Ремонт тележек грузовых вагонов выполняют в соответствии с требованиями РД 32 ЦВ 052-2009 «Ремонт тележек грузовых вагонов тип 2 по ГОСТ 9246 с боковыми скользунами зазорного типа. Общее руководство по ремонту» (далее - РД 32 ЦВ 052-2009), РД 32 ЦВ 082-2018 «Общее руководство по ремонту. Тележки трёхэлементные грузовых вагонов со скользунами постоянного контакта с осевой нагрузкой 23,5 тс моделей 18-578 и 18-9771» (далее – </w:t>
            </w:r>
            <w:r>
              <w:rPr>
                <w:sz w:val="28"/>
                <w:szCs w:val="28"/>
              </w:rPr>
              <w:t xml:space="preserve">                                    </w:t>
            </w:r>
            <w:r w:rsidRPr="00271FF1">
              <w:rPr>
                <w:sz w:val="28"/>
                <w:szCs w:val="28"/>
              </w:rPr>
              <w:t>РД 32 ЦВ 082-2018).</w:t>
            </w:r>
          </w:p>
          <w:p w14:paraId="2B64B1FE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</w:p>
          <w:p w14:paraId="510D23DB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0256673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 xml:space="preserve">Ремонт тележек грузовых вагонов выполняют в соответствии с требованиями РД 32 ЦВ 052-2009 «Ремонт тележек грузовых вагонов </w:t>
            </w:r>
            <w:r>
              <w:rPr>
                <w:sz w:val="28"/>
                <w:szCs w:val="28"/>
              </w:rPr>
              <w:t>т</w:t>
            </w:r>
            <w:r w:rsidRPr="00271FF1">
              <w:rPr>
                <w:sz w:val="28"/>
                <w:szCs w:val="28"/>
              </w:rPr>
              <w:t xml:space="preserve">ип 2 по ГОСТ 9246 с боковыми скользунами зазорного типа. Общее руководство по ремонту» (далее - РД 32 ЦВ 052-2009), РД 32 ЦВ 082-2021 «Тележки двухосные трехэлементные грузовых вагонов с боковыми  скользунами постоянного контакта тип 2 по </w:t>
            </w:r>
            <w:r>
              <w:rPr>
                <w:sz w:val="28"/>
                <w:szCs w:val="28"/>
              </w:rPr>
              <w:t xml:space="preserve">            </w:t>
            </w:r>
            <w:r w:rsidRPr="00271FF1">
              <w:rPr>
                <w:sz w:val="28"/>
                <w:szCs w:val="28"/>
              </w:rPr>
              <w:t>ГОСТ 9246. Общее руководство по ремонту» (далее – РД 32 ЦВ 082-2021).</w:t>
            </w:r>
          </w:p>
          <w:p w14:paraId="35D7EDBE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</w:p>
          <w:p w14:paraId="37C8730F" w14:textId="77777777" w:rsidR="00523DB9" w:rsidRPr="00271FF1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  <w:u w:val="single"/>
              </w:rPr>
            </w:pPr>
            <w:r w:rsidRPr="00271FF1">
              <w:rPr>
                <w:b/>
                <w:sz w:val="28"/>
                <w:szCs w:val="28"/>
                <w:u w:val="single"/>
              </w:rPr>
              <w:t>четвертый абзац:</w:t>
            </w:r>
          </w:p>
          <w:p w14:paraId="1FF2D0EE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41460311" w14:textId="77777777" w:rsidR="00FD257F" w:rsidRDefault="00523DB9" w:rsidP="001533D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Все замеры производить согласно Руководящих документов «Методика выполнения измерений деталей при выполнении ремонта двухосной трехэлементной тележки типа 2 по ГОСТ 9246» РД 32  ЦВ 050-2010 и «Методика выполнения измерений деталей и узлов тележки 18-578 при проведении плановых видов ремонта» РД 32 ЦВ 081-2006.</w:t>
            </w:r>
          </w:p>
          <w:p w14:paraId="35F07D64" w14:textId="77777777" w:rsidR="00523DB9" w:rsidRDefault="00523DB9" w:rsidP="00523DB9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sz w:val="28"/>
                <w:szCs w:val="28"/>
              </w:rPr>
            </w:pPr>
          </w:p>
          <w:p w14:paraId="6607337A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3D4EBA78" w14:textId="77777777" w:rsidR="00523DB9" w:rsidRDefault="00523DB9" w:rsidP="00523DB9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 xml:space="preserve">Все замеры производить согласно «Методики выполнения измерений параметров узлов и деталей при ремонте тележек грузовых вагонов тип 2 по ГОСТ 9246-2013 с боковыми скользунами зазорного типа» РД 32  ЦВ 050-2020 и «Методики выполнения измерений деталей и узлов при ремонте двухосных трехэлементных тележек грузовых вагонов с боковыми скользунами постоянного контакта тип 2 по ГОСТ 9246» </w:t>
            </w:r>
            <w:r>
              <w:rPr>
                <w:sz w:val="28"/>
                <w:szCs w:val="28"/>
              </w:rPr>
              <w:t>Р</w:t>
            </w:r>
            <w:r w:rsidRPr="00271FF1">
              <w:rPr>
                <w:sz w:val="28"/>
                <w:szCs w:val="28"/>
              </w:rPr>
              <w:t>Д 32 ЦВ 081-2022.</w:t>
            </w:r>
          </w:p>
          <w:p w14:paraId="10545DB2" w14:textId="77777777" w:rsidR="00523DB9" w:rsidRPr="00A637D8" w:rsidRDefault="00523DB9" w:rsidP="00523DB9">
            <w:pPr>
              <w:autoSpaceDE w:val="0"/>
              <w:autoSpaceDN w:val="0"/>
              <w:adjustRightInd w:val="0"/>
              <w:spacing w:line="360" w:lineRule="exact"/>
              <w:ind w:firstLine="60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4F85F03D" w14:textId="77777777" w:rsidR="001E5D7C" w:rsidRDefault="001E5D7C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E5D7C" w:rsidRPr="00064141" w14:paraId="1D521A83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5E3E68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1A8D0B5A" w14:textId="77777777" w:rsidR="001E5D7C" w:rsidRPr="00064141" w:rsidRDefault="001E5D7C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FF940EE" w14:textId="77777777" w:rsidR="001E5D7C" w:rsidRPr="00064141" w:rsidRDefault="001E5D7C" w:rsidP="002C539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169-2017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83CBE02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558E4826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1CFC783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B25E812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844E192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1E5D7C" w:rsidRPr="00064141" w14:paraId="752CC9D4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2B6CA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B4D2F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196C2A93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47CE57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C3B10E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20153CD2" w14:textId="77777777" w:rsidTr="002C539E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9FDA0" w14:textId="77777777" w:rsidR="009C7B65" w:rsidRDefault="009C7B65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573D41E" w14:textId="77777777" w:rsidR="009C7B65" w:rsidRDefault="009C7B65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79D5972" w14:textId="77777777" w:rsidR="00523DB9" w:rsidRDefault="00523DB9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п. 7.2 первый абзац</w:t>
            </w:r>
          </w:p>
          <w:p w14:paraId="3A7D1606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6BC2B314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…Допускаемый размер толщины обода колесных пар указан в таблице 1. </w:t>
            </w:r>
          </w:p>
          <w:p w14:paraId="275CEA5F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Таблица 1</w:t>
            </w:r>
          </w:p>
          <w:p w14:paraId="32980BC4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E081C19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…Допускаемый размер толщины обода колесных пар указан в таблице 2. </w:t>
            </w:r>
          </w:p>
          <w:p w14:paraId="682A9FE8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2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Допускаемый размер толщины обода колесных пар</w:t>
            </w:r>
          </w:p>
          <w:p w14:paraId="4645634B" w14:textId="77777777" w:rsidR="00523DB9" w:rsidRPr="00271FF1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color w:val="000000"/>
                <w:sz w:val="28"/>
                <w:szCs w:val="28"/>
              </w:rPr>
            </w:pPr>
          </w:p>
          <w:p w14:paraId="6EFF102E" w14:textId="77777777" w:rsidR="00523DB9" w:rsidRPr="00A94FB6" w:rsidRDefault="00523DB9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       </w:t>
            </w:r>
            <w:r w:rsidRPr="00A94FB6">
              <w:rPr>
                <w:b/>
                <w:sz w:val="28"/>
                <w:szCs w:val="28"/>
                <w:u w:val="single"/>
              </w:rPr>
              <w:t>п. 7.4.8.4</w:t>
            </w:r>
          </w:p>
          <w:p w14:paraId="4A1CB00B" w14:textId="77777777" w:rsidR="00523DB9" w:rsidRDefault="00523DB9" w:rsidP="00523DB9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99A6F3C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44AA3773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511E0AC5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…должны соответствовать данным, указанным  в таблице 2 и иметь клейма завода-изготовителя. </w:t>
            </w:r>
          </w:p>
          <w:p w14:paraId="08901929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Таблица 2</w:t>
            </w:r>
          </w:p>
          <w:p w14:paraId="1B21FB76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1B88EE0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204DD2E9" w14:textId="77777777" w:rsidR="00523DB9" w:rsidRDefault="00523DB9" w:rsidP="00523DB9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…должны соответствовать данным, указанным  в таблице 3 и иметь клейма завода-изготовителя. </w:t>
            </w:r>
          </w:p>
          <w:p w14:paraId="64A0FC93" w14:textId="77777777" w:rsidR="00523DB9" w:rsidRDefault="00523DB9" w:rsidP="00523DB9">
            <w:pPr>
              <w:autoSpaceDE w:val="0"/>
              <w:autoSpaceDN w:val="0"/>
              <w:spacing w:line="360" w:lineRule="exact"/>
              <w:ind w:firstLine="851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Таблица 3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Проверяемые размеры пружин</w:t>
            </w:r>
          </w:p>
          <w:p w14:paraId="0F0692A2" w14:textId="77777777" w:rsidR="009C7B65" w:rsidRDefault="009C7B65" w:rsidP="001E5D7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A3414AA" w14:textId="77777777" w:rsidR="00853C2D" w:rsidRDefault="00853C2D" w:rsidP="001E5D7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A94FB6">
              <w:rPr>
                <w:b/>
                <w:sz w:val="28"/>
                <w:szCs w:val="28"/>
                <w:u w:val="single"/>
              </w:rPr>
              <w:t>п. 7.4.</w:t>
            </w:r>
            <w:r>
              <w:rPr>
                <w:b/>
                <w:sz w:val="28"/>
                <w:szCs w:val="28"/>
                <w:u w:val="single"/>
              </w:rPr>
              <w:t>11</w:t>
            </w:r>
          </w:p>
          <w:p w14:paraId="0B097FFF" w14:textId="77777777" w:rsidR="00853C2D" w:rsidRPr="00271FF1" w:rsidRDefault="00853C2D" w:rsidP="00853C2D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068022FF" w14:textId="77777777" w:rsidR="00853C2D" w:rsidRDefault="00853C2D" w:rsidP="001E5D7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 РД 32 ЦВ 082-2018</w:t>
            </w:r>
          </w:p>
          <w:p w14:paraId="7CCB3D71" w14:textId="77777777" w:rsidR="00853C2D" w:rsidRDefault="00853C2D" w:rsidP="00853C2D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1C0109B8" w14:textId="77777777" w:rsidR="00853C2D" w:rsidRDefault="00853C2D" w:rsidP="00853C2D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 РД 32 ЦВ 082-2021</w:t>
            </w:r>
          </w:p>
          <w:p w14:paraId="6EDEA072" w14:textId="77777777" w:rsidR="00677E55" w:rsidRDefault="00677E55" w:rsidP="00677E55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b/>
                <w:sz w:val="28"/>
                <w:szCs w:val="28"/>
                <w:u w:val="single"/>
              </w:rPr>
            </w:pPr>
            <w:r w:rsidRPr="00271FF1">
              <w:rPr>
                <w:b/>
                <w:sz w:val="28"/>
                <w:szCs w:val="28"/>
                <w:u w:val="single"/>
              </w:rPr>
              <w:t xml:space="preserve">п. 8.6 и </w:t>
            </w:r>
            <w:r>
              <w:rPr>
                <w:b/>
                <w:sz w:val="28"/>
                <w:szCs w:val="28"/>
                <w:u w:val="single"/>
              </w:rPr>
              <w:t xml:space="preserve">п. </w:t>
            </w:r>
            <w:r w:rsidRPr="00271FF1">
              <w:rPr>
                <w:b/>
                <w:sz w:val="28"/>
                <w:szCs w:val="28"/>
                <w:u w:val="single"/>
              </w:rPr>
              <w:t>16.4</w:t>
            </w:r>
          </w:p>
          <w:p w14:paraId="6DBE35FD" w14:textId="77777777" w:rsidR="00677E55" w:rsidRDefault="00677E55" w:rsidP="00677E55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52A1F6D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2C045D75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 xml:space="preserve">… РД 32 ЦВ 082-2018. </w:t>
            </w:r>
          </w:p>
          <w:p w14:paraId="3E822892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225B456E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22833F04" w14:textId="77777777" w:rsidR="00AB43C0" w:rsidRPr="00A637D8" w:rsidRDefault="00677E55" w:rsidP="009C7B65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b/>
                <w:sz w:val="24"/>
                <w:szCs w:val="24"/>
                <w:lang w:eastAsia="en-US"/>
              </w:rPr>
            </w:pPr>
            <w:r w:rsidRPr="00271FF1">
              <w:rPr>
                <w:sz w:val="28"/>
                <w:szCs w:val="28"/>
              </w:rPr>
              <w:t>…РД 32 ЦВ 082-2021.</w:t>
            </w:r>
          </w:p>
        </w:tc>
      </w:tr>
      <w:tr w:rsidR="001E5D7C" w:rsidRPr="00064141" w14:paraId="46A51040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9CAF8E3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2ABB09F0" w14:textId="77777777" w:rsidR="001E5D7C" w:rsidRPr="00064141" w:rsidRDefault="001E5D7C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478FE1F" w14:textId="77777777" w:rsidR="001E5D7C" w:rsidRPr="00064141" w:rsidRDefault="001E5D7C" w:rsidP="002C539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169-2017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0B9E579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04536DA9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56D310E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8FFBCB5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5F71E54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1E5D7C" w:rsidRPr="00064141" w14:paraId="79FB726F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2AA83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42D51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23E620EF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620FD3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05E319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392C1429" w14:textId="77777777" w:rsidTr="00AB43C0">
        <w:trPr>
          <w:cantSplit/>
          <w:trHeight w:val="13276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250C" w14:textId="77777777" w:rsidR="00677E55" w:rsidRDefault="00677E55" w:rsidP="00677E55">
            <w:pPr>
              <w:suppressAutoHyphens/>
              <w:spacing w:line="360" w:lineRule="exact"/>
              <w:ind w:left="176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  <w:r w:rsidRPr="00271FF1">
              <w:rPr>
                <w:b/>
                <w:color w:val="000000"/>
                <w:sz w:val="28"/>
                <w:szCs w:val="28"/>
                <w:u w:val="single"/>
              </w:rPr>
              <w:t>п. 8.7.1 первое предложение</w:t>
            </w:r>
          </w:p>
          <w:p w14:paraId="24BC2E5A" w14:textId="77777777" w:rsidR="00677E55" w:rsidRPr="00271FF1" w:rsidRDefault="00677E55" w:rsidP="00677E55">
            <w:pPr>
              <w:suppressAutoHyphens/>
              <w:spacing w:line="360" w:lineRule="exact"/>
              <w:ind w:left="176"/>
              <w:jc w:val="center"/>
              <w:rPr>
                <w:b/>
                <w:color w:val="000000"/>
                <w:sz w:val="28"/>
                <w:szCs w:val="28"/>
                <w:u w:val="single"/>
              </w:rPr>
            </w:pPr>
          </w:p>
          <w:p w14:paraId="624B093C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73AE3B21" w14:textId="77777777" w:rsidR="00677E55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color w:val="000000"/>
                <w:sz w:val="28"/>
                <w:szCs w:val="28"/>
              </w:rPr>
            </w:pPr>
            <w:r w:rsidRPr="00271FF1">
              <w:rPr>
                <w:color w:val="000000"/>
                <w:sz w:val="28"/>
                <w:szCs w:val="28"/>
              </w:rPr>
              <w:t xml:space="preserve">Пятник, имеющий трещины, износ плоской опорной поверхности более 3 мм  или упорной (конусной) поверхности по диаметру более  3 мм  и более 2 мм на сторону снимают с вагона и заменяют на новый или отремонтированный.  </w:t>
            </w:r>
          </w:p>
          <w:p w14:paraId="7E1F563F" w14:textId="77777777" w:rsidR="00677E55" w:rsidRPr="00271FF1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</w:p>
          <w:p w14:paraId="133CB96F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1BA28542" w14:textId="77777777" w:rsidR="00677E55" w:rsidRPr="00271FF1" w:rsidRDefault="00D24BA9" w:rsidP="00677E55">
            <w:pPr>
              <w:suppressAutoHyphens/>
              <w:spacing w:line="360" w:lineRule="exact"/>
              <w:ind w:left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Пятник,</w:t>
            </w:r>
            <w:r w:rsidR="00677E55" w:rsidRPr="00271FF1">
              <w:rPr>
                <w:color w:val="000000"/>
                <w:sz w:val="28"/>
                <w:szCs w:val="28"/>
              </w:rPr>
              <w:t xml:space="preserve"> имеющий трещины, износ плоской опорной поверхности</w:t>
            </w:r>
            <w:r w:rsidR="00677E55">
              <w:rPr>
                <w:color w:val="000000"/>
                <w:sz w:val="28"/>
                <w:szCs w:val="28"/>
              </w:rPr>
              <w:t xml:space="preserve"> (</w:t>
            </w:r>
            <w:r w:rsidR="00677E55">
              <w:rPr>
                <w:color w:val="000000"/>
                <w:sz w:val="28"/>
                <w:szCs w:val="28"/>
                <w:lang w:val="en-US"/>
              </w:rPr>
              <w:t>h</w:t>
            </w:r>
            <w:r w:rsidR="002F393C" w:rsidRPr="002F393C">
              <w:rPr>
                <w:color w:val="000000"/>
                <w:sz w:val="28"/>
                <w:szCs w:val="28"/>
                <w:vertAlign w:val="subscript"/>
              </w:rPr>
              <w:t>1</w:t>
            </w:r>
            <w:r w:rsidR="00677E55">
              <w:rPr>
                <w:color w:val="000000"/>
                <w:sz w:val="28"/>
                <w:szCs w:val="28"/>
              </w:rPr>
              <w:t>)</w:t>
            </w:r>
            <w:r w:rsidR="00677E55" w:rsidRPr="00271FF1">
              <w:rPr>
                <w:color w:val="000000"/>
                <w:sz w:val="28"/>
                <w:szCs w:val="28"/>
              </w:rPr>
              <w:t xml:space="preserve"> более </w:t>
            </w:r>
            <w:r>
              <w:rPr>
                <w:color w:val="000000"/>
                <w:sz w:val="28"/>
                <w:szCs w:val="28"/>
              </w:rPr>
              <w:br/>
            </w:r>
            <w:r w:rsidR="00677E55" w:rsidRPr="00271FF1">
              <w:rPr>
                <w:color w:val="000000"/>
                <w:sz w:val="28"/>
                <w:szCs w:val="28"/>
              </w:rPr>
              <w:t>3 мм  или упорной (конусной) поверхности по диаметру</w:t>
            </w:r>
            <w:r w:rsidR="00677E55" w:rsidRPr="003148C4">
              <w:rPr>
                <w:color w:val="000000"/>
                <w:sz w:val="28"/>
                <w:szCs w:val="28"/>
              </w:rPr>
              <w:t xml:space="preserve"> (</w:t>
            </w:r>
            <w:r w:rsidR="00677E55">
              <w:rPr>
                <w:color w:val="000000"/>
                <w:sz w:val="28"/>
                <w:szCs w:val="28"/>
                <w:lang w:val="en-US"/>
              </w:rPr>
              <w:t>d</w:t>
            </w:r>
            <w:r w:rsidR="00677E55" w:rsidRPr="003148C4">
              <w:rPr>
                <w:color w:val="000000"/>
                <w:sz w:val="28"/>
                <w:szCs w:val="28"/>
              </w:rPr>
              <w:t>)</w:t>
            </w:r>
            <w:r w:rsidR="00677E55" w:rsidRPr="00271FF1">
              <w:rPr>
                <w:color w:val="000000"/>
                <w:sz w:val="28"/>
                <w:szCs w:val="28"/>
              </w:rPr>
              <w:t xml:space="preserve"> более  </w:t>
            </w:r>
            <w:r w:rsidR="001E4C62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 xml:space="preserve"> мм</w:t>
            </w:r>
            <w:r w:rsidR="00C2197F">
              <w:rPr>
                <w:color w:val="000000"/>
                <w:sz w:val="28"/>
                <w:szCs w:val="28"/>
              </w:rPr>
              <w:t xml:space="preserve"> (или  более 2 мм на сторону) </w:t>
            </w:r>
            <w:r>
              <w:rPr>
                <w:color w:val="000000"/>
                <w:sz w:val="28"/>
                <w:szCs w:val="28"/>
              </w:rPr>
              <w:t xml:space="preserve">(рисунок 11), </w:t>
            </w:r>
            <w:r w:rsidR="00677E55" w:rsidRPr="00271FF1">
              <w:rPr>
                <w:color w:val="000000"/>
                <w:sz w:val="28"/>
                <w:szCs w:val="28"/>
              </w:rPr>
              <w:t xml:space="preserve">снимают с вагона и заменяют на новый </w:t>
            </w:r>
            <w:r w:rsidR="003E682D">
              <w:rPr>
                <w:color w:val="000000"/>
                <w:sz w:val="28"/>
                <w:szCs w:val="28"/>
              </w:rPr>
              <w:t xml:space="preserve">с геометрическими параметрами, </w:t>
            </w:r>
            <w:r w:rsidR="00677E55">
              <w:rPr>
                <w:color w:val="000000"/>
                <w:sz w:val="28"/>
                <w:szCs w:val="28"/>
              </w:rPr>
              <w:t>соответств</w:t>
            </w:r>
            <w:r w:rsidR="003E682D">
              <w:rPr>
                <w:color w:val="000000"/>
                <w:sz w:val="28"/>
                <w:szCs w:val="28"/>
              </w:rPr>
              <w:t xml:space="preserve">ующими </w:t>
            </w:r>
            <w:r w:rsidR="00677E55">
              <w:rPr>
                <w:color w:val="000000"/>
                <w:sz w:val="28"/>
                <w:szCs w:val="28"/>
              </w:rPr>
              <w:t xml:space="preserve">ГОСТ 34468 </w:t>
            </w:r>
            <w:r w:rsidR="000300C1">
              <w:rPr>
                <w:color w:val="000000"/>
                <w:sz w:val="28"/>
                <w:szCs w:val="28"/>
              </w:rPr>
              <w:t>(Приложение Н)</w:t>
            </w:r>
            <w:r w:rsidR="003E682D">
              <w:rPr>
                <w:color w:val="000000"/>
                <w:sz w:val="28"/>
                <w:szCs w:val="28"/>
              </w:rPr>
              <w:t>,</w:t>
            </w:r>
            <w:r w:rsidR="000300C1">
              <w:rPr>
                <w:color w:val="000000"/>
                <w:sz w:val="28"/>
                <w:szCs w:val="28"/>
              </w:rPr>
              <w:t xml:space="preserve"> </w:t>
            </w:r>
            <w:r w:rsidR="00677E55">
              <w:rPr>
                <w:color w:val="000000"/>
                <w:sz w:val="28"/>
                <w:szCs w:val="28"/>
              </w:rPr>
              <w:t xml:space="preserve">или </w:t>
            </w:r>
            <w:r w:rsidR="000300C1">
              <w:rPr>
                <w:color w:val="000000"/>
                <w:sz w:val="28"/>
                <w:szCs w:val="28"/>
              </w:rPr>
              <w:t>отремонтированный.</w:t>
            </w:r>
            <w:r w:rsidR="00677E55" w:rsidRPr="00271FF1">
              <w:rPr>
                <w:color w:val="000000"/>
                <w:sz w:val="28"/>
                <w:szCs w:val="28"/>
              </w:rPr>
              <w:t xml:space="preserve">  </w:t>
            </w:r>
          </w:p>
          <w:p w14:paraId="44DEF5B7" w14:textId="77777777" w:rsidR="001E5D7C" w:rsidRDefault="001E5D7C" w:rsidP="008B13BF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388544EC" w14:textId="77777777" w:rsidR="00677E55" w:rsidRPr="00271FF1" w:rsidRDefault="00677E55" w:rsidP="00677E55">
            <w:pPr>
              <w:suppressAutoHyphens/>
              <w:spacing w:line="360" w:lineRule="exact"/>
              <w:ind w:left="176"/>
              <w:jc w:val="center"/>
              <w:rPr>
                <w:color w:val="000000"/>
                <w:sz w:val="28"/>
                <w:szCs w:val="28"/>
              </w:rPr>
            </w:pPr>
            <w:r w:rsidRPr="00271FF1">
              <w:rPr>
                <w:b/>
                <w:color w:val="000000"/>
                <w:sz w:val="28"/>
                <w:szCs w:val="28"/>
              </w:rPr>
              <w:t>Ввести рисунок 11</w:t>
            </w:r>
          </w:p>
          <w:p w14:paraId="6BB1EA99" w14:textId="77777777" w:rsidR="00677E55" w:rsidRPr="00271FF1" w:rsidRDefault="00677E55" w:rsidP="00677E55">
            <w:pPr>
              <w:suppressAutoHyphens/>
              <w:spacing w:line="360" w:lineRule="exact"/>
              <w:ind w:left="176"/>
              <w:rPr>
                <w:color w:val="000000"/>
                <w:sz w:val="28"/>
                <w:szCs w:val="28"/>
              </w:rPr>
            </w:pPr>
          </w:p>
          <w:p w14:paraId="2381D9C2" w14:textId="77777777" w:rsidR="002F393C" w:rsidRPr="00271FF1" w:rsidRDefault="00D82860" w:rsidP="00677E55">
            <w:pPr>
              <w:suppressAutoHyphens/>
              <w:spacing w:line="360" w:lineRule="exact"/>
              <w:ind w:left="176"/>
              <w:rPr>
                <w:color w:val="000000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572F22E4" wp14:editId="465A5766">
                  <wp:simplePos x="0" y="0"/>
                  <wp:positionH relativeFrom="column">
                    <wp:posOffset>1913255</wp:posOffset>
                  </wp:positionH>
                  <wp:positionV relativeFrom="paragraph">
                    <wp:posOffset>81280</wp:posOffset>
                  </wp:positionV>
                  <wp:extent cx="2728595" cy="1428750"/>
                  <wp:effectExtent l="0" t="0" r="0" b="0"/>
                  <wp:wrapTopAndBottom/>
                  <wp:docPr id="14" name="Рисунок 4" descr="cid:image003.png@01D99EAB.017792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id:image003.png@01D99EAB.017792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859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78BA9CA" w14:textId="77777777" w:rsidR="00677E55" w:rsidRPr="00271FF1" w:rsidRDefault="00677E55" w:rsidP="00677E55">
            <w:pPr>
              <w:suppressAutoHyphens/>
              <w:spacing w:line="360" w:lineRule="exact"/>
              <w:ind w:left="176"/>
              <w:jc w:val="center"/>
              <w:rPr>
                <w:color w:val="000000"/>
                <w:sz w:val="28"/>
                <w:szCs w:val="28"/>
              </w:rPr>
            </w:pPr>
            <w:r w:rsidRPr="00271FF1">
              <w:rPr>
                <w:color w:val="000000"/>
                <w:sz w:val="28"/>
                <w:szCs w:val="28"/>
              </w:rPr>
              <w:t>Рисунок 11 – Места замеров</w:t>
            </w:r>
            <w:r w:rsidR="00216143">
              <w:rPr>
                <w:color w:val="000000"/>
                <w:sz w:val="28"/>
                <w:szCs w:val="28"/>
              </w:rPr>
              <w:t xml:space="preserve"> (Зоны контроля)</w:t>
            </w:r>
            <w:r w:rsidRPr="00271FF1">
              <w:rPr>
                <w:color w:val="000000"/>
                <w:sz w:val="28"/>
                <w:szCs w:val="28"/>
              </w:rPr>
              <w:t xml:space="preserve"> износа пятника</w:t>
            </w:r>
          </w:p>
          <w:p w14:paraId="53FD7AB4" w14:textId="77777777" w:rsidR="00677E55" w:rsidRDefault="00677E55" w:rsidP="008B13BF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3E5940CE" w14:textId="77777777" w:rsidR="00677E55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271FF1">
              <w:rPr>
                <w:b/>
                <w:sz w:val="28"/>
                <w:szCs w:val="28"/>
                <w:u w:val="single"/>
              </w:rPr>
              <w:t>п. 12.1.5 дополнить</w:t>
            </w:r>
            <w:r>
              <w:rPr>
                <w:b/>
                <w:sz w:val="28"/>
                <w:szCs w:val="28"/>
                <w:u w:val="single"/>
              </w:rPr>
              <w:t xml:space="preserve"> абзацем</w:t>
            </w:r>
          </w:p>
          <w:p w14:paraId="0117EA85" w14:textId="77777777" w:rsidR="00677E55" w:rsidRPr="00271FF1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D8C8EF7" w14:textId="77777777" w:rsidR="00677E55" w:rsidRPr="00271FF1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 xml:space="preserve">Бруски шкворневых опор неисправные, имеющие дефекты, не соответствующие чертежным размерам заменяют на новые, антисептированные в соответствии с ГОСТ 3191, соответствующие чертежам завода – изготовителя данной модели цистерны. Бруски плотно пригоняют к котлу по всей плоскости соприкосновения и перед постановкой окрашивают. Допускается клиновой зазор между брусками и котлом не более 3 мм, а со стороны торцов до 5 мм на длине не более 50 мм. </w:t>
            </w:r>
          </w:p>
          <w:p w14:paraId="6455585F" w14:textId="77777777" w:rsidR="00677E55" w:rsidRPr="00A637D8" w:rsidRDefault="00677E55" w:rsidP="008B13BF">
            <w:pPr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6B0E2A61" w14:textId="77777777" w:rsidR="001E5D7C" w:rsidRDefault="001E5D7C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1E5D7C" w:rsidRPr="00064141" w14:paraId="23D32CAA" w14:textId="77777777" w:rsidTr="002C539E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97CC201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  <w:p w14:paraId="622B5017" w14:textId="77777777" w:rsidR="001E5D7C" w:rsidRPr="00064141" w:rsidRDefault="001E5D7C" w:rsidP="00271124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271124">
              <w:rPr>
                <w:sz w:val="28"/>
                <w:szCs w:val="28"/>
              </w:rPr>
              <w:t>22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271124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2AC773F" w14:textId="77777777" w:rsidR="001E5D7C" w:rsidRPr="00064141" w:rsidRDefault="001E5D7C" w:rsidP="002C539E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169-2017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D676D27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1E5D7C" w:rsidRPr="00064141" w14:paraId="77CDA0E3" w14:textId="77777777" w:rsidTr="002C539E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6531C6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03365BB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ED26085" w14:textId="77777777" w:rsidR="001E5D7C" w:rsidRPr="00064141" w:rsidRDefault="00271FF1" w:rsidP="002C539E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E5D7C" w:rsidRPr="00064141" w14:paraId="4670AB97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21323" w14:textId="77777777" w:rsidR="001E5D7C" w:rsidRPr="00064141" w:rsidRDefault="001E5D7C" w:rsidP="002C539E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4E422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1E5D7C" w:rsidRPr="00064141" w14:paraId="64C72AB9" w14:textId="77777777" w:rsidTr="002C539E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73A562" w14:textId="77777777" w:rsidR="001E5D7C" w:rsidRPr="00064141" w:rsidRDefault="001E5D7C" w:rsidP="002C539E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9C7F29" w14:textId="77777777" w:rsidR="001E5D7C" w:rsidRPr="00064141" w:rsidRDefault="001E5D7C" w:rsidP="002C539E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1E5D7C" w:rsidRPr="00064141" w14:paraId="1C3608B1" w14:textId="77777777" w:rsidTr="002C539E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EB73" w14:textId="77777777" w:rsidR="00B60CA8" w:rsidRDefault="00464864" w:rsidP="00464864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п.14.18</w:t>
            </w:r>
            <w:r w:rsidR="001533D6">
              <w:rPr>
                <w:b/>
                <w:sz w:val="28"/>
                <w:szCs w:val="28"/>
                <w:u w:val="single"/>
                <w:lang w:eastAsia="en-US"/>
              </w:rPr>
              <w:t xml:space="preserve"> первый абзац</w:t>
            </w:r>
          </w:p>
          <w:p w14:paraId="025B785E" w14:textId="77777777" w:rsidR="001533D6" w:rsidRDefault="001533D6" w:rsidP="001533D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0A255C9C" w14:textId="77777777" w:rsidR="001533D6" w:rsidRPr="00FD257F" w:rsidRDefault="001533D6" w:rsidP="001533D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Уплотнительные кольца (пружины), потерявшие упругость или имеющие трещины, заменяют новыми. Перед постановкой кольца (пружины) покрывают универсальной смазкой УС-2 ГОСТ 1033-79.</w:t>
            </w:r>
          </w:p>
          <w:p w14:paraId="565E7177" w14:textId="77777777" w:rsidR="001533D6" w:rsidRDefault="001533D6" w:rsidP="001533D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0033B3D2" w14:textId="77777777" w:rsidR="001533D6" w:rsidRPr="00271FF1" w:rsidRDefault="001533D6" w:rsidP="001533D6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Уплотнительные кольца</w:t>
            </w:r>
            <w:r w:rsidRPr="00FD257F">
              <w:rPr>
                <w:sz w:val="28"/>
                <w:szCs w:val="28"/>
              </w:rPr>
              <w:t xml:space="preserve">, потерявшие упругость или имеющие трещины, заменяют новыми. Перед постановкой кольца покрывают смазкой </w:t>
            </w:r>
            <w:r>
              <w:rPr>
                <w:sz w:val="28"/>
                <w:szCs w:val="28"/>
              </w:rPr>
              <w:t xml:space="preserve">из смеси </w:t>
            </w:r>
            <w:r>
              <w:rPr>
                <w:sz w:val="28"/>
                <w:szCs w:val="28"/>
              </w:rPr>
              <w:br/>
              <w:t xml:space="preserve">93% трансформаторного масла ГОСТ 982-80 и 7% трансмиссионного (нигрол) </w:t>
            </w:r>
            <w:r>
              <w:rPr>
                <w:sz w:val="28"/>
                <w:szCs w:val="28"/>
              </w:rPr>
              <w:br/>
              <w:t>ТУ 38.101.529-75.</w:t>
            </w:r>
          </w:p>
          <w:p w14:paraId="5A86426C" w14:textId="77777777" w:rsidR="00677E55" w:rsidRPr="00B660C6" w:rsidRDefault="00677E5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B660C6">
              <w:rPr>
                <w:b/>
                <w:sz w:val="28"/>
                <w:szCs w:val="28"/>
                <w:u w:val="single"/>
                <w:lang w:eastAsia="en-US"/>
              </w:rPr>
              <w:t>п. 16.7</w:t>
            </w:r>
          </w:p>
          <w:p w14:paraId="6BAF1FD8" w14:textId="77777777" w:rsidR="00677E55" w:rsidRDefault="00677E5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b/>
                <w:sz w:val="24"/>
                <w:szCs w:val="24"/>
                <w:u w:val="single"/>
                <w:lang w:eastAsia="en-US"/>
              </w:rPr>
            </w:pPr>
          </w:p>
          <w:p w14:paraId="38659E4D" w14:textId="77777777" w:rsidR="00677E55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имеется:</w:t>
            </w:r>
          </w:p>
          <w:p w14:paraId="2D76BB21" w14:textId="77777777" w:rsidR="00677E55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…в соответствии с требованиями, изложенными в таблице 3 настоящего Руководства…</w:t>
            </w:r>
          </w:p>
          <w:p w14:paraId="3EF59B95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Таблица 3 </w:t>
            </w:r>
          </w:p>
          <w:p w14:paraId="6F5E7E9D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271FF1">
              <w:rPr>
                <w:sz w:val="28"/>
                <w:szCs w:val="28"/>
              </w:rPr>
              <w:t>должно быть:</w:t>
            </w:r>
          </w:p>
          <w:p w14:paraId="172C44EC" w14:textId="77777777" w:rsidR="00677E55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…в соответствии с требованиями, изложенными в таблице 4 настоящего Руководства…</w:t>
            </w:r>
          </w:p>
          <w:p w14:paraId="185CDD31" w14:textId="77777777" w:rsidR="00677E55" w:rsidRPr="00271FF1" w:rsidRDefault="00677E55" w:rsidP="00677E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Таблица 4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Порядок проведения испытаний вагонов после ремонта</w:t>
            </w:r>
          </w:p>
          <w:p w14:paraId="3D9E50E8" w14:textId="77777777" w:rsidR="00677E55" w:rsidRDefault="00677E55" w:rsidP="00677E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</w:p>
          <w:p w14:paraId="7D929F48" w14:textId="77777777" w:rsidR="00677E55" w:rsidRPr="00EE0BE8" w:rsidRDefault="00677E55" w:rsidP="00677E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EE0BE8">
              <w:rPr>
                <w:b/>
                <w:sz w:val="28"/>
                <w:szCs w:val="28"/>
                <w:u w:val="single"/>
              </w:rPr>
              <w:t>Приложение И</w:t>
            </w:r>
          </w:p>
          <w:p w14:paraId="7CF58689" w14:textId="77777777" w:rsidR="00677E55" w:rsidRDefault="00677E5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дополнить:</w:t>
            </w:r>
          </w:p>
          <w:p w14:paraId="72373FDC" w14:textId="77777777" w:rsidR="00677E55" w:rsidRDefault="00677E5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sz w:val="28"/>
                <w:szCs w:val="28"/>
              </w:rPr>
            </w:pPr>
          </w:p>
          <w:p w14:paraId="4C99D222" w14:textId="77777777" w:rsidR="00677E55" w:rsidRDefault="00677E55" w:rsidP="00677E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И.1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Варианты крепления пятников вагонов</w:t>
            </w:r>
          </w:p>
          <w:p w14:paraId="441F3BE4" w14:textId="77777777" w:rsidR="00677E55" w:rsidRDefault="00677E55" w:rsidP="00677E55">
            <w:pPr>
              <w:autoSpaceDE w:val="0"/>
              <w:autoSpaceDN w:val="0"/>
              <w:adjustRightInd w:val="0"/>
              <w:spacing w:line="360" w:lineRule="exact"/>
              <w:ind w:firstLine="601"/>
              <w:jc w:val="center"/>
              <w:rPr>
                <w:sz w:val="28"/>
                <w:szCs w:val="28"/>
              </w:rPr>
            </w:pPr>
          </w:p>
          <w:p w14:paraId="7D4975FD" w14:textId="77777777" w:rsidR="00677E55" w:rsidRPr="00064141" w:rsidRDefault="00677E55" w:rsidP="00677E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К</w:t>
            </w:r>
          </w:p>
          <w:p w14:paraId="064054CA" w14:textId="77777777" w:rsidR="00677E55" w:rsidRDefault="00677E55" w:rsidP="00677E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D257F">
              <w:rPr>
                <w:sz w:val="28"/>
                <w:szCs w:val="28"/>
              </w:rPr>
              <w:t>дополнить:</w:t>
            </w:r>
          </w:p>
          <w:p w14:paraId="6D016FD2" w14:textId="77777777" w:rsidR="00677E55" w:rsidRDefault="00677E55" w:rsidP="00677E55">
            <w:pPr>
              <w:ind w:left="743"/>
              <w:rPr>
                <w:sz w:val="28"/>
                <w:szCs w:val="28"/>
              </w:rPr>
            </w:pPr>
          </w:p>
          <w:p w14:paraId="6B2BAC18" w14:textId="77777777" w:rsidR="00677E55" w:rsidRDefault="00677E55" w:rsidP="00677E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К.1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Высота от опорной поверхности скользунов рамы вагона до опорной поверхности пятника для различных моделей вагонов</w:t>
            </w:r>
          </w:p>
          <w:p w14:paraId="057608A3" w14:textId="77777777" w:rsidR="001E5D7C" w:rsidRPr="00A637D8" w:rsidRDefault="001E5D7C" w:rsidP="00523DB9">
            <w:pPr>
              <w:autoSpaceDE w:val="0"/>
              <w:autoSpaceDN w:val="0"/>
              <w:spacing w:line="360" w:lineRule="exact"/>
              <w:ind w:firstLine="851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FF83FF9" w14:textId="77777777" w:rsidR="0001209F" w:rsidRDefault="0001209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p w14:paraId="51BB0CD9" w14:textId="77777777" w:rsidR="000C42B6" w:rsidRPr="000C42B6" w:rsidRDefault="000C42B6" w:rsidP="000C42B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42B6">
        <w:rPr>
          <w:b/>
          <w:sz w:val="28"/>
          <w:szCs w:val="28"/>
        </w:rPr>
        <w:lastRenderedPageBreak/>
        <w:t>Приложение Н</w:t>
      </w:r>
    </w:p>
    <w:p w14:paraId="0FE8AF0F" w14:textId="77777777" w:rsidR="000C42B6" w:rsidRPr="000C42B6" w:rsidRDefault="000C42B6" w:rsidP="000C42B6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C42B6">
        <w:rPr>
          <w:b/>
          <w:sz w:val="28"/>
          <w:szCs w:val="28"/>
        </w:rPr>
        <w:t>(справочное)</w:t>
      </w:r>
    </w:p>
    <w:p w14:paraId="6C909E33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A25">
        <w:rPr>
          <w:b/>
          <w:sz w:val="28"/>
          <w:szCs w:val="28"/>
        </w:rPr>
        <w:t>Основные</w:t>
      </w:r>
      <w:r>
        <w:rPr>
          <w:b/>
          <w:sz w:val="28"/>
          <w:szCs w:val="28"/>
        </w:rPr>
        <w:t xml:space="preserve"> параметры и</w:t>
      </w:r>
      <w:r w:rsidRPr="00FB1A25">
        <w:rPr>
          <w:b/>
          <w:sz w:val="28"/>
          <w:szCs w:val="28"/>
        </w:rPr>
        <w:t xml:space="preserve"> размеры пятников</w:t>
      </w:r>
      <w:r>
        <w:rPr>
          <w:b/>
          <w:sz w:val="28"/>
          <w:szCs w:val="28"/>
        </w:rPr>
        <w:t xml:space="preserve"> </w:t>
      </w:r>
    </w:p>
    <w:p w14:paraId="0311FCDF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41EB1AE" w14:textId="77777777" w:rsidR="00E42837" w:rsidRPr="00156AF8" w:rsidRDefault="00E42837" w:rsidP="00E42837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 w:rsidRPr="00156AF8">
        <w:rPr>
          <w:sz w:val="28"/>
          <w:szCs w:val="28"/>
        </w:rPr>
        <w:t xml:space="preserve">Основные параметры и размеры пятников </w:t>
      </w:r>
      <w:r>
        <w:rPr>
          <w:sz w:val="28"/>
          <w:szCs w:val="28"/>
        </w:rPr>
        <w:t xml:space="preserve">вагонов </w:t>
      </w:r>
      <w:r w:rsidRPr="00156AF8">
        <w:rPr>
          <w:sz w:val="28"/>
          <w:szCs w:val="28"/>
        </w:rPr>
        <w:t>с максимальной расчетной статической ос</w:t>
      </w:r>
      <w:r>
        <w:rPr>
          <w:sz w:val="28"/>
          <w:szCs w:val="28"/>
        </w:rPr>
        <w:t>евой нагрузкой, не более 23,5 тс и 25 тс</w:t>
      </w:r>
    </w:p>
    <w:p w14:paraId="089342AC" w14:textId="77777777" w:rsidR="007A0257" w:rsidRDefault="007A0257" w:rsidP="007A0257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14:paraId="14717E87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12D7C457" wp14:editId="7A9400BD">
            <wp:extent cx="5276850" cy="6896100"/>
            <wp:effectExtent l="0" t="0" r="0" b="0"/>
            <wp:docPr id="2" name="Рисунок 2" descr="D:\Рабочий стол\23.08.20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23.08.2022png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FC3CD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34D7899B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E78FA">
        <w:rPr>
          <w:sz w:val="28"/>
          <w:szCs w:val="28"/>
        </w:rPr>
        <w:t xml:space="preserve">Рисунок </w:t>
      </w:r>
      <w:r w:rsidR="000225D9">
        <w:rPr>
          <w:sz w:val="28"/>
          <w:szCs w:val="28"/>
        </w:rPr>
        <w:t>Н</w:t>
      </w:r>
      <w:r>
        <w:rPr>
          <w:sz w:val="28"/>
          <w:szCs w:val="28"/>
        </w:rPr>
        <w:t>.1 – Пятник типов 4, 5, 6, 11, 12 по ГОСТ 34468</w:t>
      </w:r>
    </w:p>
    <w:p w14:paraId="4BC6DBFF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14:paraId="26F29390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14:paraId="4313D18E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A5B110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D64A78">
        <w:rPr>
          <w:sz w:val="28"/>
          <w:szCs w:val="28"/>
        </w:rPr>
        <w:t>15</w:t>
      </w:r>
      <w:r>
        <w:rPr>
          <w:sz w:val="28"/>
          <w:szCs w:val="28"/>
        </w:rPr>
        <w:t>1</w:t>
      </w:r>
      <w:r w:rsidRPr="00D64A78">
        <w:rPr>
          <w:sz w:val="28"/>
          <w:szCs w:val="28"/>
        </w:rPr>
        <w:t>а</w:t>
      </w:r>
    </w:p>
    <w:p w14:paraId="42A9D8BE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8ECD3A2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07FA2D4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447631282"/>
      <w:bookmarkStart w:id="1" w:name="_Toc448137396"/>
      <w:bookmarkStart w:id="2" w:name="_Toc467571165"/>
      <w:bookmarkStart w:id="3" w:name="_Toc467666012"/>
    </w:p>
    <w:p w14:paraId="3B96629A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35181A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AED4946" wp14:editId="1C20CA97">
            <wp:extent cx="5036820" cy="6296025"/>
            <wp:effectExtent l="0" t="0" r="0" b="9525"/>
            <wp:docPr id="3" name="Рисунок 1" descr="рис. 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 1.2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413" cy="630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E751C3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D386FDF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E78FA">
        <w:rPr>
          <w:sz w:val="28"/>
          <w:szCs w:val="28"/>
        </w:rPr>
        <w:t xml:space="preserve">Рисунок </w:t>
      </w:r>
      <w:r w:rsidR="000225D9">
        <w:rPr>
          <w:sz w:val="28"/>
          <w:szCs w:val="28"/>
        </w:rPr>
        <w:t>Н</w:t>
      </w:r>
      <w:r>
        <w:rPr>
          <w:sz w:val="28"/>
          <w:szCs w:val="28"/>
        </w:rPr>
        <w:t>.2 – Пятник типов 7, 8, 9, 13 по ГОСТ 34468</w:t>
      </w:r>
    </w:p>
    <w:p w14:paraId="1928832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23CFB90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88B8F37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020AE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68CBD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9607FA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60DD1E9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B3A7996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D575432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45E0C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5CDDBD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5775F87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151б</w:t>
      </w:r>
    </w:p>
    <w:p w14:paraId="7F98C6A2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093A27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408A30A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A638B4D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7E3EC8D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08B343" wp14:editId="35D1D1DB">
            <wp:extent cx="5249008" cy="6639852"/>
            <wp:effectExtent l="19050" t="0" r="8792" b="0"/>
            <wp:docPr id="5" name="Рисунок 4" descr="рис 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1.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F6C66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26F7F8" w14:textId="77777777" w:rsidR="007A0257" w:rsidRPr="007233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23357">
        <w:rPr>
          <w:sz w:val="28"/>
          <w:szCs w:val="28"/>
        </w:rPr>
        <w:t xml:space="preserve">Рисунок </w:t>
      </w:r>
      <w:r w:rsidR="000225D9">
        <w:rPr>
          <w:sz w:val="28"/>
          <w:szCs w:val="28"/>
        </w:rPr>
        <w:t>Н</w:t>
      </w:r>
      <w:r w:rsidRPr="00723357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723357">
        <w:rPr>
          <w:sz w:val="28"/>
          <w:szCs w:val="28"/>
        </w:rPr>
        <w:t xml:space="preserve"> – Пятник типов </w:t>
      </w:r>
      <w:r>
        <w:rPr>
          <w:sz w:val="28"/>
          <w:szCs w:val="28"/>
        </w:rPr>
        <w:t>10</w:t>
      </w:r>
      <w:r w:rsidRPr="00723357">
        <w:rPr>
          <w:sz w:val="28"/>
          <w:szCs w:val="28"/>
        </w:rPr>
        <w:t>, 1</w:t>
      </w:r>
      <w:r>
        <w:rPr>
          <w:sz w:val="28"/>
          <w:szCs w:val="28"/>
        </w:rPr>
        <w:t>5</w:t>
      </w:r>
      <w:r w:rsidRPr="00723357">
        <w:rPr>
          <w:sz w:val="28"/>
          <w:szCs w:val="28"/>
        </w:rPr>
        <w:t xml:space="preserve"> по ГОСТ 34468</w:t>
      </w:r>
    </w:p>
    <w:p w14:paraId="4503E406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14F88A1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3396926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83966B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F2E68E1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7A49B2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869EFDB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237543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2564783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021A99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2C33E49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151в</w:t>
      </w:r>
    </w:p>
    <w:p w14:paraId="57395F7E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F1150F8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65C1F05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71EF65A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56E9">
        <w:rPr>
          <w:sz w:val="28"/>
          <w:szCs w:val="28"/>
        </w:rPr>
        <w:t>Таблица Л.1 – Основные размеры пятников</w:t>
      </w:r>
    </w:p>
    <w:p w14:paraId="79DDDE57" w14:textId="77777777" w:rsidR="007A0257" w:rsidRPr="00FA56E9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31"/>
        <w:gridCol w:w="1222"/>
        <w:gridCol w:w="850"/>
        <w:gridCol w:w="709"/>
        <w:gridCol w:w="992"/>
        <w:gridCol w:w="1134"/>
        <w:gridCol w:w="851"/>
        <w:gridCol w:w="850"/>
        <w:gridCol w:w="567"/>
        <w:gridCol w:w="1843"/>
      </w:tblGrid>
      <w:tr w:rsidR="007A0257" w14:paraId="30F403C1" w14:textId="77777777" w:rsidTr="00D24BA9">
        <w:tc>
          <w:tcPr>
            <w:tcW w:w="1331" w:type="dxa"/>
            <w:vAlign w:val="center"/>
          </w:tcPr>
          <w:p w14:paraId="4FA7B55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156AF8">
              <w:rPr>
                <w:sz w:val="28"/>
                <w:szCs w:val="28"/>
              </w:rPr>
              <w:t>Тип пятника по ГОСТ 34468</w:t>
            </w:r>
          </w:p>
        </w:tc>
        <w:tc>
          <w:tcPr>
            <w:tcW w:w="1222" w:type="dxa"/>
            <w:vAlign w:val="center"/>
          </w:tcPr>
          <w:p w14:paraId="6FE52060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0" w:type="dxa"/>
            <w:vAlign w:val="center"/>
          </w:tcPr>
          <w:p w14:paraId="4417E52E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14:paraId="63BFFB89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5721B134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4297EA16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58FC31CC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850" w:type="dxa"/>
            <w:vAlign w:val="center"/>
          </w:tcPr>
          <w:p w14:paraId="5E0F36D9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14:paraId="08B81793" w14:textId="77777777" w:rsidR="007A0257" w:rsidRPr="00E34FF4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14:paraId="196D15BB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Конусность</w:t>
            </w:r>
          </w:p>
          <w:p w14:paraId="08E76AAC" w14:textId="77777777" w:rsidR="007A0257" w:rsidRPr="00FA56E9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упорной поверхности</w:t>
            </w:r>
          </w:p>
        </w:tc>
      </w:tr>
      <w:tr w:rsidR="007A0257" w14:paraId="5ADA9296" w14:textId="77777777" w:rsidTr="00D24BA9">
        <w:tc>
          <w:tcPr>
            <w:tcW w:w="1331" w:type="dxa"/>
            <w:vAlign w:val="center"/>
          </w:tcPr>
          <w:p w14:paraId="1C40D097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22" w:type="dxa"/>
            <w:vMerge w:val="restart"/>
            <w:vAlign w:val="center"/>
          </w:tcPr>
          <w:p w14:paraId="7D8F03A6" w14:textId="77777777" w:rsidR="007A0257" w:rsidRPr="002D517D" w:rsidRDefault="00000000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300,0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-2,2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-0,5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728BEC7D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709" w:type="dxa"/>
            <w:vAlign w:val="center"/>
          </w:tcPr>
          <w:p w14:paraId="7CFC7AE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Merge w:val="restart"/>
            <w:vAlign w:val="center"/>
          </w:tcPr>
          <w:p w14:paraId="7D040E17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1F9D734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  <w:r w:rsidRPr="002D517D">
              <w:rPr>
                <w:sz w:val="28"/>
                <w:szCs w:val="28"/>
                <w:vertAlign w:val="superscript"/>
              </w:rPr>
              <w:t>+1,2</w:t>
            </w:r>
          </w:p>
        </w:tc>
        <w:tc>
          <w:tcPr>
            <w:tcW w:w="851" w:type="dxa"/>
            <w:vAlign w:val="center"/>
          </w:tcPr>
          <w:p w14:paraId="765C4C6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 w:val="restart"/>
            <w:vAlign w:val="center"/>
          </w:tcPr>
          <w:p w14:paraId="4DECBF13" w14:textId="77777777" w:rsidR="007A0257" w:rsidRDefault="00000000" w:rsidP="00D24BA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45,0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+1</m:t>
                    </m:r>
                  </m:sup>
                </m:sSubSup>
              </m:oMath>
            </m:oMathPara>
          </w:p>
        </w:tc>
        <w:tc>
          <w:tcPr>
            <w:tcW w:w="567" w:type="dxa"/>
            <w:vMerge w:val="restart"/>
            <w:vAlign w:val="center"/>
          </w:tcPr>
          <w:p w14:paraId="0E6B0ED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vMerge w:val="restart"/>
          </w:tcPr>
          <w:p w14:paraId="3C25779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0469D71E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6B6E45A7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00731ADF" w14:textId="77777777" w:rsidR="007A0257" w:rsidRPr="002F7ADD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</w:rPr>
              <w:t>12,5</w:t>
            </w:r>
          </w:p>
        </w:tc>
      </w:tr>
      <w:tr w:rsidR="007A0257" w14:paraId="0C46460B" w14:textId="77777777" w:rsidTr="00D24BA9">
        <w:tc>
          <w:tcPr>
            <w:tcW w:w="1331" w:type="dxa"/>
            <w:vAlign w:val="center"/>
          </w:tcPr>
          <w:p w14:paraId="0E365977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22" w:type="dxa"/>
            <w:vMerge/>
            <w:vAlign w:val="center"/>
          </w:tcPr>
          <w:p w14:paraId="5612E86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E6B47E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709" w:type="dxa"/>
            <w:vAlign w:val="center"/>
          </w:tcPr>
          <w:p w14:paraId="64B3675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Merge/>
            <w:vAlign w:val="center"/>
          </w:tcPr>
          <w:p w14:paraId="5190C52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9E7703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EC9813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vMerge/>
            <w:vAlign w:val="center"/>
          </w:tcPr>
          <w:p w14:paraId="136E150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0128D04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15CA4859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4BA7EE12" w14:textId="77777777" w:rsidTr="00D24BA9">
        <w:tc>
          <w:tcPr>
            <w:tcW w:w="1331" w:type="dxa"/>
            <w:vAlign w:val="center"/>
          </w:tcPr>
          <w:p w14:paraId="7EF9CC73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222" w:type="dxa"/>
            <w:vMerge/>
            <w:vAlign w:val="center"/>
          </w:tcPr>
          <w:p w14:paraId="50256607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5C801B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24F6CE4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92" w:type="dxa"/>
            <w:vMerge/>
            <w:vAlign w:val="center"/>
          </w:tcPr>
          <w:p w14:paraId="2B53685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9D7559B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4FC006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22A7B11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1641215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5BA7B3C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4DFBA8A8" w14:textId="77777777" w:rsidTr="00D24BA9">
        <w:tc>
          <w:tcPr>
            <w:tcW w:w="1331" w:type="dxa"/>
            <w:vAlign w:val="center"/>
          </w:tcPr>
          <w:p w14:paraId="04650528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22" w:type="dxa"/>
            <w:vMerge/>
            <w:vAlign w:val="center"/>
          </w:tcPr>
          <w:p w14:paraId="3283702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77155F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709" w:type="dxa"/>
            <w:vAlign w:val="center"/>
          </w:tcPr>
          <w:p w14:paraId="51FCA6F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992" w:type="dxa"/>
            <w:vMerge w:val="restart"/>
            <w:vAlign w:val="center"/>
          </w:tcPr>
          <w:p w14:paraId="649F679D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5256F037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C4A435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78059CB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0A5A297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FF5A65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73B31B86" w14:textId="77777777" w:rsidTr="00D24BA9">
        <w:tc>
          <w:tcPr>
            <w:tcW w:w="1331" w:type="dxa"/>
            <w:vAlign w:val="center"/>
          </w:tcPr>
          <w:p w14:paraId="4A820654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22" w:type="dxa"/>
            <w:vMerge/>
            <w:vAlign w:val="center"/>
          </w:tcPr>
          <w:p w14:paraId="7939A16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2F2B56E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</w:t>
            </w:r>
          </w:p>
        </w:tc>
        <w:tc>
          <w:tcPr>
            <w:tcW w:w="709" w:type="dxa"/>
            <w:vAlign w:val="center"/>
          </w:tcPr>
          <w:p w14:paraId="242706EB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992" w:type="dxa"/>
            <w:vMerge/>
            <w:vAlign w:val="center"/>
          </w:tcPr>
          <w:p w14:paraId="0841239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45FE1C0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0856A9E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59580CD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21F134A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D7CB18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70D96693" w14:textId="77777777" w:rsidTr="00D24BA9">
        <w:tc>
          <w:tcPr>
            <w:tcW w:w="1331" w:type="dxa"/>
            <w:vAlign w:val="center"/>
          </w:tcPr>
          <w:p w14:paraId="3933C636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22" w:type="dxa"/>
            <w:vMerge/>
            <w:vAlign w:val="center"/>
          </w:tcPr>
          <w:p w14:paraId="1247DA1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985667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709" w:type="dxa"/>
            <w:vAlign w:val="center"/>
          </w:tcPr>
          <w:p w14:paraId="3DB9989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992" w:type="dxa"/>
            <w:vMerge/>
            <w:vAlign w:val="center"/>
          </w:tcPr>
          <w:p w14:paraId="1420724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BCD3DA6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BC2EF0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1059DF8E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62E1FA8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1255639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428187F5" w14:textId="77777777" w:rsidTr="00D24BA9">
        <w:tc>
          <w:tcPr>
            <w:tcW w:w="1331" w:type="dxa"/>
            <w:vAlign w:val="center"/>
          </w:tcPr>
          <w:p w14:paraId="5F40F862" w14:textId="77777777" w:rsidR="007A0257" w:rsidRPr="002E129E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22" w:type="dxa"/>
          </w:tcPr>
          <w:p w14:paraId="5A859F7E" w14:textId="77777777" w:rsidR="007A0257" w:rsidRDefault="00000000" w:rsidP="00D24BA9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305,0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-2,7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-1,0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53448116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0618FA7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Align w:val="center"/>
          </w:tcPr>
          <w:p w14:paraId="074C858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1DABB35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F0C9B0D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01A5184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35A0BAAD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72264DB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2D"/>
            </w:r>
          </w:p>
        </w:tc>
      </w:tr>
      <w:tr w:rsidR="007A0257" w14:paraId="22E14A99" w14:textId="77777777" w:rsidTr="00D24BA9">
        <w:tc>
          <w:tcPr>
            <w:tcW w:w="1331" w:type="dxa"/>
            <w:vAlign w:val="center"/>
          </w:tcPr>
          <w:p w14:paraId="7E49874F" w14:textId="77777777" w:rsidR="007A0257" w:rsidRPr="00CB361D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22" w:type="dxa"/>
            <w:vMerge w:val="restart"/>
          </w:tcPr>
          <w:p w14:paraId="65D8E293" w14:textId="77777777" w:rsidR="007A0257" w:rsidRDefault="007A0257" w:rsidP="00D24BA9">
            <w:pPr>
              <w:rPr>
                <w:sz w:val="28"/>
                <w:szCs w:val="28"/>
              </w:rPr>
            </w:pPr>
          </w:p>
          <w:p w14:paraId="4C790B6D" w14:textId="77777777" w:rsidR="007A0257" w:rsidRPr="00B0517F" w:rsidRDefault="00000000" w:rsidP="00D24BA9"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35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5AB82F4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66F9EEE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 w:val="restart"/>
            <w:vAlign w:val="center"/>
          </w:tcPr>
          <w:p w14:paraId="1D503F9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2AA5160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A4A893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387E12AA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579ED2E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14:paraId="030CFAC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23FC58A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</w:rPr>
              <w:t>12,5</w:t>
            </w:r>
          </w:p>
        </w:tc>
      </w:tr>
      <w:tr w:rsidR="007A0257" w14:paraId="06A0F0DC" w14:textId="77777777" w:rsidTr="00D24BA9">
        <w:tc>
          <w:tcPr>
            <w:tcW w:w="1331" w:type="dxa"/>
            <w:vAlign w:val="center"/>
          </w:tcPr>
          <w:p w14:paraId="37F790D8" w14:textId="77777777" w:rsidR="007A0257" w:rsidRPr="00CB361D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22" w:type="dxa"/>
            <w:vMerge/>
          </w:tcPr>
          <w:p w14:paraId="2F7C905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8B9A28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649D283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/>
            <w:vAlign w:val="center"/>
          </w:tcPr>
          <w:p w14:paraId="7C1C22D6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5E7164AD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F30214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vMerge/>
            <w:vAlign w:val="center"/>
          </w:tcPr>
          <w:p w14:paraId="3479983B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37D1D77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0842D2E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020281DA" w14:textId="77777777" w:rsidTr="00D24BA9">
        <w:tc>
          <w:tcPr>
            <w:tcW w:w="1331" w:type="dxa"/>
            <w:vAlign w:val="center"/>
          </w:tcPr>
          <w:p w14:paraId="6744E9B5" w14:textId="77777777" w:rsidR="007A0257" w:rsidRPr="00CB361D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2" w:type="dxa"/>
            <w:vMerge/>
          </w:tcPr>
          <w:p w14:paraId="59C6B106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6821F1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709" w:type="dxa"/>
            <w:vAlign w:val="center"/>
          </w:tcPr>
          <w:p w14:paraId="38EF0B5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  <w:tc>
          <w:tcPr>
            <w:tcW w:w="992" w:type="dxa"/>
            <w:vMerge/>
            <w:vAlign w:val="center"/>
          </w:tcPr>
          <w:p w14:paraId="45922673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12D9E591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C48B2B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850" w:type="dxa"/>
            <w:vMerge/>
            <w:vAlign w:val="center"/>
          </w:tcPr>
          <w:p w14:paraId="1BFCAB17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73C42F5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3" w:type="dxa"/>
            <w:vMerge/>
          </w:tcPr>
          <w:p w14:paraId="6DE19448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7A0257" w14:paraId="185A429A" w14:textId="77777777" w:rsidTr="00D24BA9">
        <w:tc>
          <w:tcPr>
            <w:tcW w:w="1331" w:type="dxa"/>
            <w:vAlign w:val="center"/>
          </w:tcPr>
          <w:p w14:paraId="353C26B1" w14:textId="77777777" w:rsidR="007A0257" w:rsidRPr="00CB361D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5FA52B5E" w14:textId="77777777" w:rsidR="007A0257" w:rsidRDefault="00000000" w:rsidP="00D24BA9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355,0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5E7DA889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15B7857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/>
            <w:vAlign w:val="center"/>
          </w:tcPr>
          <w:p w14:paraId="3C88A73C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618483A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33BCB714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69C84052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258839F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14:paraId="58BE51F0" w14:textId="77777777" w:rsidR="007A0257" w:rsidRDefault="007A0257" w:rsidP="00D24BA9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2D"/>
            </w:r>
          </w:p>
        </w:tc>
      </w:tr>
    </w:tbl>
    <w:p w14:paraId="59B9BC53" w14:textId="77777777" w:rsidR="007A0257" w:rsidRDefault="007A0257" w:rsidP="007A0257">
      <w:pPr>
        <w:pStyle w:val="ab"/>
        <w:suppressAutoHyphens/>
        <w:spacing w:before="240"/>
        <w:ind w:hanging="578"/>
        <w:outlineLvl w:val="0"/>
        <w:rPr>
          <w:sz w:val="28"/>
          <w:szCs w:val="28"/>
        </w:rPr>
      </w:pPr>
    </w:p>
    <w:bookmarkEnd w:id="0"/>
    <w:bookmarkEnd w:id="1"/>
    <w:bookmarkEnd w:id="2"/>
    <w:bookmarkEnd w:id="3"/>
    <w:p w14:paraId="457AA6B3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0D5A061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51A914E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5E9476C7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009D905B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37B7A14A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1AB3707F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70EF8A8E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30A3624C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06FEC911" w14:textId="77777777" w:rsidR="007A0257" w:rsidRDefault="007A0257" w:rsidP="007A0257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77744147" w14:textId="77777777" w:rsidR="000C42B6" w:rsidRDefault="000C42B6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1F93229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00621FE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652D19B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2401A53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03EB506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0B37CF8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0CE3579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E634B3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80BDC0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0FC3902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723B56E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FF3FD2C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E44745F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331563A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6C5B055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0A8EBC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512A4AF" w14:textId="77777777" w:rsidR="003B5E67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7446DA5" w14:textId="77777777" w:rsidR="003B5E67" w:rsidRPr="000C42B6" w:rsidRDefault="003B5E67" w:rsidP="007A0257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151 г</w:t>
      </w:r>
    </w:p>
    <w:sectPr w:rsidR="003B5E67" w:rsidRPr="000C42B6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3F8B" w14:textId="77777777" w:rsidR="004637D5" w:rsidRDefault="004637D5" w:rsidP="00B86F1A">
      <w:r>
        <w:separator/>
      </w:r>
    </w:p>
  </w:endnote>
  <w:endnote w:type="continuationSeparator" w:id="0">
    <w:p w14:paraId="49AC6C43" w14:textId="77777777" w:rsidR="004637D5" w:rsidRDefault="004637D5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B1209" w14:textId="77777777" w:rsidR="004637D5" w:rsidRDefault="004637D5" w:rsidP="00B86F1A">
      <w:r>
        <w:separator/>
      </w:r>
    </w:p>
  </w:footnote>
  <w:footnote w:type="continuationSeparator" w:id="0">
    <w:p w14:paraId="69598876" w14:textId="77777777" w:rsidR="004637D5" w:rsidRDefault="004637D5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92478803">
    <w:abstractNumId w:val="2"/>
  </w:num>
  <w:num w:numId="2" w16cid:durableId="952790106">
    <w:abstractNumId w:val="0"/>
  </w:num>
  <w:num w:numId="3" w16cid:durableId="740063201">
    <w:abstractNumId w:val="3"/>
  </w:num>
  <w:num w:numId="4" w16cid:durableId="42068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383A"/>
    <w:rsid w:val="00004722"/>
    <w:rsid w:val="000106FF"/>
    <w:rsid w:val="00011D16"/>
    <w:rsid w:val="0001209F"/>
    <w:rsid w:val="0001313B"/>
    <w:rsid w:val="00013375"/>
    <w:rsid w:val="000156CE"/>
    <w:rsid w:val="00015B75"/>
    <w:rsid w:val="00015ECC"/>
    <w:rsid w:val="00017059"/>
    <w:rsid w:val="000175C9"/>
    <w:rsid w:val="00017CA9"/>
    <w:rsid w:val="0002202A"/>
    <w:rsid w:val="000225D9"/>
    <w:rsid w:val="00025A62"/>
    <w:rsid w:val="000300C1"/>
    <w:rsid w:val="00031C92"/>
    <w:rsid w:val="0003386B"/>
    <w:rsid w:val="00035AED"/>
    <w:rsid w:val="0003642D"/>
    <w:rsid w:val="0004272B"/>
    <w:rsid w:val="0004492B"/>
    <w:rsid w:val="00053D90"/>
    <w:rsid w:val="00055ED7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5B"/>
    <w:rsid w:val="0009210F"/>
    <w:rsid w:val="00092924"/>
    <w:rsid w:val="00092DD3"/>
    <w:rsid w:val="000953E3"/>
    <w:rsid w:val="00095792"/>
    <w:rsid w:val="000969ED"/>
    <w:rsid w:val="000A1C79"/>
    <w:rsid w:val="000A22C1"/>
    <w:rsid w:val="000A2AF2"/>
    <w:rsid w:val="000A6F64"/>
    <w:rsid w:val="000A710E"/>
    <w:rsid w:val="000A7F2C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42B6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4A83"/>
    <w:rsid w:val="000E614D"/>
    <w:rsid w:val="000E7798"/>
    <w:rsid w:val="000F31EA"/>
    <w:rsid w:val="000F4A6D"/>
    <w:rsid w:val="000F4AF6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33D6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466"/>
    <w:rsid w:val="001655B5"/>
    <w:rsid w:val="001667E2"/>
    <w:rsid w:val="001671AB"/>
    <w:rsid w:val="00173B4F"/>
    <w:rsid w:val="001819EF"/>
    <w:rsid w:val="00182145"/>
    <w:rsid w:val="00184E9A"/>
    <w:rsid w:val="00186510"/>
    <w:rsid w:val="001872EE"/>
    <w:rsid w:val="00187E2D"/>
    <w:rsid w:val="00194597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5A5A"/>
    <w:rsid w:val="001D67CC"/>
    <w:rsid w:val="001E03CF"/>
    <w:rsid w:val="001E3266"/>
    <w:rsid w:val="001E3A3A"/>
    <w:rsid w:val="001E4C62"/>
    <w:rsid w:val="001E532A"/>
    <w:rsid w:val="001E5D7C"/>
    <w:rsid w:val="001E5F29"/>
    <w:rsid w:val="001E6380"/>
    <w:rsid w:val="001F4011"/>
    <w:rsid w:val="001F612B"/>
    <w:rsid w:val="00200444"/>
    <w:rsid w:val="00200689"/>
    <w:rsid w:val="00200DEB"/>
    <w:rsid w:val="00202E6E"/>
    <w:rsid w:val="00203276"/>
    <w:rsid w:val="00203BDA"/>
    <w:rsid w:val="002130EE"/>
    <w:rsid w:val="002153F8"/>
    <w:rsid w:val="00216143"/>
    <w:rsid w:val="002206A9"/>
    <w:rsid w:val="002249E3"/>
    <w:rsid w:val="0022599F"/>
    <w:rsid w:val="0022793E"/>
    <w:rsid w:val="00232E90"/>
    <w:rsid w:val="00233824"/>
    <w:rsid w:val="00233E99"/>
    <w:rsid w:val="002350FF"/>
    <w:rsid w:val="00240969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24"/>
    <w:rsid w:val="002711F8"/>
    <w:rsid w:val="00271FF1"/>
    <w:rsid w:val="0027266D"/>
    <w:rsid w:val="00273C20"/>
    <w:rsid w:val="00274932"/>
    <w:rsid w:val="00275648"/>
    <w:rsid w:val="00275863"/>
    <w:rsid w:val="0027627F"/>
    <w:rsid w:val="00276566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53A"/>
    <w:rsid w:val="002A5AF0"/>
    <w:rsid w:val="002A6808"/>
    <w:rsid w:val="002A6940"/>
    <w:rsid w:val="002A7ED1"/>
    <w:rsid w:val="002B0BDE"/>
    <w:rsid w:val="002B17E3"/>
    <w:rsid w:val="002B2D4B"/>
    <w:rsid w:val="002B3188"/>
    <w:rsid w:val="002B41EA"/>
    <w:rsid w:val="002B557E"/>
    <w:rsid w:val="002B6D02"/>
    <w:rsid w:val="002B7F29"/>
    <w:rsid w:val="002C06DA"/>
    <w:rsid w:val="002C174F"/>
    <w:rsid w:val="002C3C8F"/>
    <w:rsid w:val="002C4BCE"/>
    <w:rsid w:val="002C539E"/>
    <w:rsid w:val="002D1EF6"/>
    <w:rsid w:val="002D2393"/>
    <w:rsid w:val="002D293B"/>
    <w:rsid w:val="002D324F"/>
    <w:rsid w:val="002D58B9"/>
    <w:rsid w:val="002E052B"/>
    <w:rsid w:val="002E1B17"/>
    <w:rsid w:val="002E1C88"/>
    <w:rsid w:val="002E452F"/>
    <w:rsid w:val="002E4F95"/>
    <w:rsid w:val="002F149B"/>
    <w:rsid w:val="002F3281"/>
    <w:rsid w:val="002F3888"/>
    <w:rsid w:val="002F393C"/>
    <w:rsid w:val="002F58B0"/>
    <w:rsid w:val="002F77B5"/>
    <w:rsid w:val="0030095A"/>
    <w:rsid w:val="003011B8"/>
    <w:rsid w:val="003021E7"/>
    <w:rsid w:val="00302F9C"/>
    <w:rsid w:val="0030301D"/>
    <w:rsid w:val="0030351F"/>
    <w:rsid w:val="00303B5A"/>
    <w:rsid w:val="00313744"/>
    <w:rsid w:val="003148C4"/>
    <w:rsid w:val="00314A62"/>
    <w:rsid w:val="00321F49"/>
    <w:rsid w:val="00322CD4"/>
    <w:rsid w:val="00323597"/>
    <w:rsid w:val="00326E77"/>
    <w:rsid w:val="003270A9"/>
    <w:rsid w:val="00330246"/>
    <w:rsid w:val="00330D9C"/>
    <w:rsid w:val="00332334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F8A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624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5E67"/>
    <w:rsid w:val="003C19DD"/>
    <w:rsid w:val="003C2329"/>
    <w:rsid w:val="003C2B5F"/>
    <w:rsid w:val="003D137D"/>
    <w:rsid w:val="003D1EDB"/>
    <w:rsid w:val="003D444D"/>
    <w:rsid w:val="003D6863"/>
    <w:rsid w:val="003D68EE"/>
    <w:rsid w:val="003D701A"/>
    <w:rsid w:val="003E36B9"/>
    <w:rsid w:val="003E682D"/>
    <w:rsid w:val="003E7106"/>
    <w:rsid w:val="003E71A7"/>
    <w:rsid w:val="003F1732"/>
    <w:rsid w:val="003F67F8"/>
    <w:rsid w:val="00400220"/>
    <w:rsid w:val="00400479"/>
    <w:rsid w:val="00401876"/>
    <w:rsid w:val="00401A6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204E"/>
    <w:rsid w:val="004446B3"/>
    <w:rsid w:val="004459F7"/>
    <w:rsid w:val="00450319"/>
    <w:rsid w:val="00451B95"/>
    <w:rsid w:val="00451BE8"/>
    <w:rsid w:val="00452197"/>
    <w:rsid w:val="004534FE"/>
    <w:rsid w:val="004572F8"/>
    <w:rsid w:val="00461A87"/>
    <w:rsid w:val="00461CF2"/>
    <w:rsid w:val="0046204D"/>
    <w:rsid w:val="00462AE4"/>
    <w:rsid w:val="00462EAA"/>
    <w:rsid w:val="0046304C"/>
    <w:rsid w:val="004637D5"/>
    <w:rsid w:val="004641EE"/>
    <w:rsid w:val="00464864"/>
    <w:rsid w:val="00466856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859C1"/>
    <w:rsid w:val="0048792E"/>
    <w:rsid w:val="004902E6"/>
    <w:rsid w:val="0049108E"/>
    <w:rsid w:val="004911F6"/>
    <w:rsid w:val="004931AC"/>
    <w:rsid w:val="00493BAB"/>
    <w:rsid w:val="00496ECB"/>
    <w:rsid w:val="004A47D3"/>
    <w:rsid w:val="004A556D"/>
    <w:rsid w:val="004A5CFF"/>
    <w:rsid w:val="004A71E0"/>
    <w:rsid w:val="004A79D6"/>
    <w:rsid w:val="004B10A7"/>
    <w:rsid w:val="004B5CC5"/>
    <w:rsid w:val="004C07A6"/>
    <w:rsid w:val="004C0E5F"/>
    <w:rsid w:val="004C1C1A"/>
    <w:rsid w:val="004D0831"/>
    <w:rsid w:val="004D2AD6"/>
    <w:rsid w:val="004D3CC2"/>
    <w:rsid w:val="004D6375"/>
    <w:rsid w:val="004D7D75"/>
    <w:rsid w:val="004D7D7C"/>
    <w:rsid w:val="004E0136"/>
    <w:rsid w:val="004E2004"/>
    <w:rsid w:val="004E443A"/>
    <w:rsid w:val="004E4F10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20AB"/>
    <w:rsid w:val="0051436F"/>
    <w:rsid w:val="005177A5"/>
    <w:rsid w:val="00517906"/>
    <w:rsid w:val="005238CB"/>
    <w:rsid w:val="00523DB9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2A20"/>
    <w:rsid w:val="005A6113"/>
    <w:rsid w:val="005A7043"/>
    <w:rsid w:val="005B028B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14421"/>
    <w:rsid w:val="006178FD"/>
    <w:rsid w:val="006212DA"/>
    <w:rsid w:val="00621FA5"/>
    <w:rsid w:val="00624C76"/>
    <w:rsid w:val="006256A3"/>
    <w:rsid w:val="00631890"/>
    <w:rsid w:val="00631C0E"/>
    <w:rsid w:val="006324E6"/>
    <w:rsid w:val="00635331"/>
    <w:rsid w:val="006406A0"/>
    <w:rsid w:val="00641DDE"/>
    <w:rsid w:val="00641EE9"/>
    <w:rsid w:val="006440C8"/>
    <w:rsid w:val="00645363"/>
    <w:rsid w:val="00645D7E"/>
    <w:rsid w:val="0065110C"/>
    <w:rsid w:val="0065390D"/>
    <w:rsid w:val="00657259"/>
    <w:rsid w:val="00657265"/>
    <w:rsid w:val="00663FA6"/>
    <w:rsid w:val="00664918"/>
    <w:rsid w:val="00670754"/>
    <w:rsid w:val="006759EC"/>
    <w:rsid w:val="006760DD"/>
    <w:rsid w:val="00677E55"/>
    <w:rsid w:val="00681D62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1A7C"/>
    <w:rsid w:val="006B73C0"/>
    <w:rsid w:val="006C173A"/>
    <w:rsid w:val="006C348E"/>
    <w:rsid w:val="006C56D7"/>
    <w:rsid w:val="006C63CC"/>
    <w:rsid w:val="006D5CAD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3D69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DAC"/>
    <w:rsid w:val="00726FC1"/>
    <w:rsid w:val="00734525"/>
    <w:rsid w:val="00734569"/>
    <w:rsid w:val="00734E4E"/>
    <w:rsid w:val="00735CEB"/>
    <w:rsid w:val="00737B3B"/>
    <w:rsid w:val="00737D2A"/>
    <w:rsid w:val="00740BE4"/>
    <w:rsid w:val="00741FB4"/>
    <w:rsid w:val="00744F5B"/>
    <w:rsid w:val="00746C75"/>
    <w:rsid w:val="00750712"/>
    <w:rsid w:val="007509D0"/>
    <w:rsid w:val="007512F5"/>
    <w:rsid w:val="00751A2C"/>
    <w:rsid w:val="0075266E"/>
    <w:rsid w:val="0075287F"/>
    <w:rsid w:val="0075704C"/>
    <w:rsid w:val="007641A1"/>
    <w:rsid w:val="0076747A"/>
    <w:rsid w:val="0077005E"/>
    <w:rsid w:val="00770FC2"/>
    <w:rsid w:val="007721F1"/>
    <w:rsid w:val="007724DA"/>
    <w:rsid w:val="00772AA1"/>
    <w:rsid w:val="007736C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97C8D"/>
    <w:rsid w:val="007A025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0040"/>
    <w:rsid w:val="007F25D1"/>
    <w:rsid w:val="007F3838"/>
    <w:rsid w:val="007F504B"/>
    <w:rsid w:val="007F509E"/>
    <w:rsid w:val="007F58B7"/>
    <w:rsid w:val="007F5C46"/>
    <w:rsid w:val="00800431"/>
    <w:rsid w:val="0080078C"/>
    <w:rsid w:val="00800EAB"/>
    <w:rsid w:val="00802526"/>
    <w:rsid w:val="00804F83"/>
    <w:rsid w:val="00805032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3950"/>
    <w:rsid w:val="00825425"/>
    <w:rsid w:val="00826173"/>
    <w:rsid w:val="00830CFA"/>
    <w:rsid w:val="00832437"/>
    <w:rsid w:val="008347E2"/>
    <w:rsid w:val="00835492"/>
    <w:rsid w:val="008364FB"/>
    <w:rsid w:val="00836F68"/>
    <w:rsid w:val="00837251"/>
    <w:rsid w:val="00840550"/>
    <w:rsid w:val="00842AF0"/>
    <w:rsid w:val="00842DF0"/>
    <w:rsid w:val="008431E6"/>
    <w:rsid w:val="00843A1F"/>
    <w:rsid w:val="00850DF8"/>
    <w:rsid w:val="00853C2D"/>
    <w:rsid w:val="00853D18"/>
    <w:rsid w:val="008558FD"/>
    <w:rsid w:val="00863B8C"/>
    <w:rsid w:val="00864091"/>
    <w:rsid w:val="0086517C"/>
    <w:rsid w:val="00865F45"/>
    <w:rsid w:val="0086675E"/>
    <w:rsid w:val="00872476"/>
    <w:rsid w:val="00873723"/>
    <w:rsid w:val="00874EAE"/>
    <w:rsid w:val="008768D7"/>
    <w:rsid w:val="00883E2E"/>
    <w:rsid w:val="008856BA"/>
    <w:rsid w:val="00885ECA"/>
    <w:rsid w:val="008908C8"/>
    <w:rsid w:val="00890D20"/>
    <w:rsid w:val="00892A48"/>
    <w:rsid w:val="00893B84"/>
    <w:rsid w:val="008940CD"/>
    <w:rsid w:val="00896403"/>
    <w:rsid w:val="00896D8C"/>
    <w:rsid w:val="008A16F4"/>
    <w:rsid w:val="008A2325"/>
    <w:rsid w:val="008A35D5"/>
    <w:rsid w:val="008A4435"/>
    <w:rsid w:val="008A4599"/>
    <w:rsid w:val="008A533A"/>
    <w:rsid w:val="008B13BF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8F43D9"/>
    <w:rsid w:val="00900F90"/>
    <w:rsid w:val="0090212E"/>
    <w:rsid w:val="00902BEA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58AE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C6AD5"/>
    <w:rsid w:val="009C7B65"/>
    <w:rsid w:val="009D12E0"/>
    <w:rsid w:val="009D15C3"/>
    <w:rsid w:val="009D1AEC"/>
    <w:rsid w:val="009D46BA"/>
    <w:rsid w:val="009D5D58"/>
    <w:rsid w:val="009D5DB4"/>
    <w:rsid w:val="009E059B"/>
    <w:rsid w:val="009E0791"/>
    <w:rsid w:val="009E1574"/>
    <w:rsid w:val="009E4914"/>
    <w:rsid w:val="009E6873"/>
    <w:rsid w:val="009E7374"/>
    <w:rsid w:val="009F5E12"/>
    <w:rsid w:val="009F5E29"/>
    <w:rsid w:val="009F7834"/>
    <w:rsid w:val="00A01C10"/>
    <w:rsid w:val="00A06768"/>
    <w:rsid w:val="00A0680F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2BDD"/>
    <w:rsid w:val="00A93814"/>
    <w:rsid w:val="00A94FB6"/>
    <w:rsid w:val="00A9521E"/>
    <w:rsid w:val="00A9562E"/>
    <w:rsid w:val="00AA06B7"/>
    <w:rsid w:val="00AA0F9B"/>
    <w:rsid w:val="00AA0FFF"/>
    <w:rsid w:val="00AA1051"/>
    <w:rsid w:val="00AA1278"/>
    <w:rsid w:val="00AA37A9"/>
    <w:rsid w:val="00AA4062"/>
    <w:rsid w:val="00AA7734"/>
    <w:rsid w:val="00AA7FB5"/>
    <w:rsid w:val="00AB084F"/>
    <w:rsid w:val="00AB2A92"/>
    <w:rsid w:val="00AB37D6"/>
    <w:rsid w:val="00AB37E7"/>
    <w:rsid w:val="00AB43C0"/>
    <w:rsid w:val="00AB7CD2"/>
    <w:rsid w:val="00AC0C26"/>
    <w:rsid w:val="00AC356C"/>
    <w:rsid w:val="00AC3F66"/>
    <w:rsid w:val="00AC40C1"/>
    <w:rsid w:val="00AC55BE"/>
    <w:rsid w:val="00AD2631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412B"/>
    <w:rsid w:val="00AF6409"/>
    <w:rsid w:val="00B0059D"/>
    <w:rsid w:val="00B03EB7"/>
    <w:rsid w:val="00B04D27"/>
    <w:rsid w:val="00B06EB9"/>
    <w:rsid w:val="00B070A7"/>
    <w:rsid w:val="00B10072"/>
    <w:rsid w:val="00B11738"/>
    <w:rsid w:val="00B145CE"/>
    <w:rsid w:val="00B15CDE"/>
    <w:rsid w:val="00B15F4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47893"/>
    <w:rsid w:val="00B532B9"/>
    <w:rsid w:val="00B56A7E"/>
    <w:rsid w:val="00B60CA8"/>
    <w:rsid w:val="00B630EA"/>
    <w:rsid w:val="00B63540"/>
    <w:rsid w:val="00B65AA2"/>
    <w:rsid w:val="00B660C6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42E2"/>
    <w:rsid w:val="00BA61FE"/>
    <w:rsid w:val="00BA7B66"/>
    <w:rsid w:val="00BB12E8"/>
    <w:rsid w:val="00BB78F8"/>
    <w:rsid w:val="00BB7DCA"/>
    <w:rsid w:val="00BC28F5"/>
    <w:rsid w:val="00BC2BCB"/>
    <w:rsid w:val="00BC2EF4"/>
    <w:rsid w:val="00BC54C6"/>
    <w:rsid w:val="00BD2FA2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BF6C91"/>
    <w:rsid w:val="00BF790F"/>
    <w:rsid w:val="00C00AD8"/>
    <w:rsid w:val="00C02138"/>
    <w:rsid w:val="00C0332B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49D8"/>
    <w:rsid w:val="00C171A4"/>
    <w:rsid w:val="00C215B1"/>
    <w:rsid w:val="00C2197F"/>
    <w:rsid w:val="00C30BE6"/>
    <w:rsid w:val="00C3323D"/>
    <w:rsid w:val="00C34F09"/>
    <w:rsid w:val="00C35DA9"/>
    <w:rsid w:val="00C373C1"/>
    <w:rsid w:val="00C3777C"/>
    <w:rsid w:val="00C40317"/>
    <w:rsid w:val="00C434F8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2F3"/>
    <w:rsid w:val="00CA05D0"/>
    <w:rsid w:val="00CA0863"/>
    <w:rsid w:val="00CA3161"/>
    <w:rsid w:val="00CA4073"/>
    <w:rsid w:val="00CA58E5"/>
    <w:rsid w:val="00CB10A1"/>
    <w:rsid w:val="00CB25C0"/>
    <w:rsid w:val="00CB520C"/>
    <w:rsid w:val="00CB6D14"/>
    <w:rsid w:val="00CC04DB"/>
    <w:rsid w:val="00CC37F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E7AAF"/>
    <w:rsid w:val="00CF586C"/>
    <w:rsid w:val="00CF67F8"/>
    <w:rsid w:val="00CF791B"/>
    <w:rsid w:val="00D00675"/>
    <w:rsid w:val="00D02EB3"/>
    <w:rsid w:val="00D04141"/>
    <w:rsid w:val="00D10B49"/>
    <w:rsid w:val="00D11E44"/>
    <w:rsid w:val="00D20BFA"/>
    <w:rsid w:val="00D23073"/>
    <w:rsid w:val="00D23EF9"/>
    <w:rsid w:val="00D24BA9"/>
    <w:rsid w:val="00D24CE5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33F1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860"/>
    <w:rsid w:val="00D83CDC"/>
    <w:rsid w:val="00D85140"/>
    <w:rsid w:val="00D86A46"/>
    <w:rsid w:val="00D933D6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44F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07C2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071D"/>
    <w:rsid w:val="00E323D5"/>
    <w:rsid w:val="00E33FE9"/>
    <w:rsid w:val="00E4199B"/>
    <w:rsid w:val="00E42837"/>
    <w:rsid w:val="00E446B2"/>
    <w:rsid w:val="00E45113"/>
    <w:rsid w:val="00E45280"/>
    <w:rsid w:val="00E4610F"/>
    <w:rsid w:val="00E515BF"/>
    <w:rsid w:val="00E54DCD"/>
    <w:rsid w:val="00E5580D"/>
    <w:rsid w:val="00E55B5F"/>
    <w:rsid w:val="00E5723C"/>
    <w:rsid w:val="00E6330D"/>
    <w:rsid w:val="00E642D8"/>
    <w:rsid w:val="00E654E8"/>
    <w:rsid w:val="00E6645C"/>
    <w:rsid w:val="00E67F8B"/>
    <w:rsid w:val="00E71D39"/>
    <w:rsid w:val="00E74CBD"/>
    <w:rsid w:val="00E76AA9"/>
    <w:rsid w:val="00E8390B"/>
    <w:rsid w:val="00E848BC"/>
    <w:rsid w:val="00E8644B"/>
    <w:rsid w:val="00E906A5"/>
    <w:rsid w:val="00E909FE"/>
    <w:rsid w:val="00E95796"/>
    <w:rsid w:val="00E95D2C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B6F7D"/>
    <w:rsid w:val="00EC0261"/>
    <w:rsid w:val="00EC08AC"/>
    <w:rsid w:val="00EC1436"/>
    <w:rsid w:val="00EC19E0"/>
    <w:rsid w:val="00EC19ED"/>
    <w:rsid w:val="00EC22A7"/>
    <w:rsid w:val="00EC2EBB"/>
    <w:rsid w:val="00EC317C"/>
    <w:rsid w:val="00EC62C7"/>
    <w:rsid w:val="00EC7086"/>
    <w:rsid w:val="00ED777D"/>
    <w:rsid w:val="00ED7929"/>
    <w:rsid w:val="00EE0BE8"/>
    <w:rsid w:val="00EE64BC"/>
    <w:rsid w:val="00EE6827"/>
    <w:rsid w:val="00EF009B"/>
    <w:rsid w:val="00EF081B"/>
    <w:rsid w:val="00EF1365"/>
    <w:rsid w:val="00EF1CB6"/>
    <w:rsid w:val="00EF2011"/>
    <w:rsid w:val="00EF2E1F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1146"/>
    <w:rsid w:val="00F31E16"/>
    <w:rsid w:val="00F326A0"/>
    <w:rsid w:val="00F32C83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0938"/>
    <w:rsid w:val="00F51564"/>
    <w:rsid w:val="00F52E93"/>
    <w:rsid w:val="00F52FCB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770D6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2E5D"/>
    <w:rsid w:val="00FA34EE"/>
    <w:rsid w:val="00FA3F80"/>
    <w:rsid w:val="00FA5C73"/>
    <w:rsid w:val="00FA6442"/>
    <w:rsid w:val="00FA666C"/>
    <w:rsid w:val="00FA6AF0"/>
    <w:rsid w:val="00FB0D2C"/>
    <w:rsid w:val="00FB1499"/>
    <w:rsid w:val="00FB338C"/>
    <w:rsid w:val="00FB4107"/>
    <w:rsid w:val="00FB46C3"/>
    <w:rsid w:val="00FB5347"/>
    <w:rsid w:val="00FB5ACD"/>
    <w:rsid w:val="00FC5758"/>
    <w:rsid w:val="00FD1BBD"/>
    <w:rsid w:val="00FD257F"/>
    <w:rsid w:val="00FD5BC1"/>
    <w:rsid w:val="00FD7544"/>
    <w:rsid w:val="00FE0D76"/>
    <w:rsid w:val="00FE48CE"/>
    <w:rsid w:val="00FE4916"/>
    <w:rsid w:val="00FE5003"/>
    <w:rsid w:val="00FE72E8"/>
    <w:rsid w:val="00FF1D36"/>
    <w:rsid w:val="00FF36E3"/>
    <w:rsid w:val="00FF3F14"/>
    <w:rsid w:val="00FF6A9D"/>
    <w:rsid w:val="00FF7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057DD6"/>
  <w15:docId w15:val="{940357D0-3923-4129-86DC-46719B68D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0C42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3.png@01D99EAB.0177927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766D-7F40-4C75-BB42-2F41D23A1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1922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25</cp:revision>
  <cp:lastPrinted>2023-08-18T07:21:00Z</cp:lastPrinted>
  <dcterms:created xsi:type="dcterms:W3CDTF">2023-06-14T07:33:00Z</dcterms:created>
  <dcterms:modified xsi:type="dcterms:W3CDTF">2023-11-20T10:49:00Z</dcterms:modified>
</cp:coreProperties>
</file>